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D" w:rsidRPr="0090599B" w:rsidRDefault="0090599B">
      <w:pPr>
        <w:rPr>
          <w:sz w:val="32"/>
          <w:szCs w:val="32"/>
        </w:rPr>
      </w:pPr>
      <w:r w:rsidRPr="0090599B">
        <w:rPr>
          <w:sz w:val="32"/>
          <w:szCs w:val="32"/>
        </w:rPr>
        <w:t>Het technisch proces</w:t>
      </w:r>
    </w:p>
    <w:p w:rsidR="0090599B" w:rsidRDefault="0090599B"/>
    <w:p w:rsidR="0090599B" w:rsidRDefault="0090599B" w:rsidP="0090599B">
      <w:r w:rsidRPr="009A4441">
        <w:t>De weg van een probleem naar een oplossing verloopt min of meer volgens een vast patr</w:t>
      </w:r>
      <w:bookmarkStart w:id="0" w:name="_GoBack"/>
      <w:bookmarkEnd w:id="0"/>
      <w:r w:rsidRPr="009A4441">
        <w:t xml:space="preserve">oon: dit noemt men het </w:t>
      </w:r>
      <w:r>
        <w:t>technisch</w:t>
      </w:r>
      <w:r w:rsidRPr="009A4441">
        <w:t xml:space="preserve"> proces.  Dit proces bestaat uit 5 stappen.</w:t>
      </w:r>
      <w:r>
        <w:br/>
      </w:r>
    </w:p>
    <w:p w:rsidR="0090599B" w:rsidRPr="009A4441" w:rsidRDefault="0090599B" w:rsidP="0090599B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145F5AB" wp14:editId="53EE8021">
            <wp:simplePos x="0" y="0"/>
            <wp:positionH relativeFrom="column">
              <wp:posOffset>2116455</wp:posOffset>
            </wp:positionH>
            <wp:positionV relativeFrom="paragraph">
              <wp:posOffset>155575</wp:posOffset>
            </wp:positionV>
            <wp:extent cx="590550" cy="1076325"/>
            <wp:effectExtent l="0" t="0" r="0" b="9525"/>
            <wp:wrapNone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45" r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99B" w:rsidRDefault="0090599B" w:rsidP="0090599B"/>
    <w:p w:rsidR="0090599B" w:rsidRDefault="0090599B" w:rsidP="0090599B"/>
    <w:p w:rsidR="0090599B" w:rsidRDefault="0090599B" w:rsidP="0090599B">
      <w:r w:rsidRPr="00E45BEB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FB6581D" wp14:editId="115F407B">
            <wp:simplePos x="0" y="0"/>
            <wp:positionH relativeFrom="column">
              <wp:posOffset>939482</wp:posOffset>
            </wp:positionH>
            <wp:positionV relativeFrom="paragraph">
              <wp:posOffset>47625</wp:posOffset>
            </wp:positionV>
            <wp:extent cx="4305300" cy="3638550"/>
            <wp:effectExtent l="0" t="57150" r="0" b="19050"/>
            <wp:wrapNone/>
            <wp:docPr id="32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90599B" w:rsidRDefault="0090599B" w:rsidP="0090599B"/>
    <w:p w:rsidR="0090599B" w:rsidRDefault="0090599B" w:rsidP="0090599B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E39708D" wp14:editId="4C9F77BC">
            <wp:simplePos x="0" y="0"/>
            <wp:positionH relativeFrom="column">
              <wp:posOffset>4960938</wp:posOffset>
            </wp:positionH>
            <wp:positionV relativeFrom="paragraph">
              <wp:posOffset>138112</wp:posOffset>
            </wp:positionV>
            <wp:extent cx="601345" cy="1160780"/>
            <wp:effectExtent l="19050" t="0" r="8255" b="0"/>
            <wp:wrapNone/>
            <wp:docPr id="3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68" r="1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99B" w:rsidRDefault="0090599B" w:rsidP="0090599B">
      <w:r>
        <w:rPr>
          <w:noProof/>
          <w:sz w:val="26"/>
          <w:szCs w:val="26"/>
          <w:lang w:eastAsia="nl-BE"/>
        </w:rPr>
        <w:drawing>
          <wp:anchor distT="0" distB="0" distL="114300" distR="114300" simplePos="0" relativeHeight="251662336" behindDoc="1" locked="0" layoutInCell="1" allowOverlap="1" wp14:anchorId="1CC14F13" wp14:editId="3F035555">
            <wp:simplePos x="0" y="0"/>
            <wp:positionH relativeFrom="column">
              <wp:posOffset>319405</wp:posOffset>
            </wp:positionH>
            <wp:positionV relativeFrom="paragraph">
              <wp:posOffset>74295</wp:posOffset>
            </wp:positionV>
            <wp:extent cx="990600" cy="933450"/>
            <wp:effectExtent l="19050" t="0" r="0" b="0"/>
            <wp:wrapNone/>
            <wp:docPr id="30" name="Afbeelding 9" descr="https://jaxenter.de/wp-content/uploads/2013/10/shutterstock_10563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axenter.de/wp-content/uploads/2013/10/shutterstock_1056375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163" r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99B" w:rsidRDefault="0090599B" w:rsidP="0090599B"/>
    <w:p w:rsidR="0090599B" w:rsidRDefault="0090599B" w:rsidP="0090599B"/>
    <w:p w:rsidR="0090599B" w:rsidRDefault="0090599B" w:rsidP="0090599B">
      <w:pPr>
        <w:tabs>
          <w:tab w:val="left" w:pos="2895"/>
        </w:tabs>
      </w:pPr>
    </w:p>
    <w:p w:rsidR="0090599B" w:rsidRDefault="0090599B" w:rsidP="0090599B"/>
    <w:p w:rsidR="0090599B" w:rsidRDefault="0090599B" w:rsidP="0090599B"/>
    <w:p w:rsidR="0090599B" w:rsidRDefault="0090599B" w:rsidP="0090599B"/>
    <w:p w:rsidR="0090599B" w:rsidRDefault="0090599B" w:rsidP="0090599B"/>
    <w:p w:rsidR="0090599B" w:rsidRDefault="0090599B" w:rsidP="0090599B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7DED7804" wp14:editId="1A221F00">
            <wp:simplePos x="0" y="0"/>
            <wp:positionH relativeFrom="column">
              <wp:posOffset>4474529</wp:posOffset>
            </wp:positionH>
            <wp:positionV relativeFrom="paragraph">
              <wp:posOffset>87313</wp:posOffset>
            </wp:positionV>
            <wp:extent cx="614362" cy="1163192"/>
            <wp:effectExtent l="0" t="0" r="0" b="0"/>
            <wp:wrapNone/>
            <wp:docPr id="23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751" r="2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5" cy="117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2A0C0C0F" wp14:editId="2B3752BF">
            <wp:simplePos x="0" y="0"/>
            <wp:positionH relativeFrom="column">
              <wp:posOffset>921702</wp:posOffset>
            </wp:positionH>
            <wp:positionV relativeFrom="paragraph">
              <wp:posOffset>6032</wp:posOffset>
            </wp:positionV>
            <wp:extent cx="742950" cy="1181100"/>
            <wp:effectExtent l="0" t="0" r="0" b="0"/>
            <wp:wrapNone/>
            <wp:docPr id="2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811" t="26633" r="83442" b="5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599B" w:rsidRDefault="0090599B" w:rsidP="0090599B"/>
    <w:p w:rsidR="0090599B" w:rsidRDefault="0090599B" w:rsidP="0090599B">
      <w:pPr>
        <w:tabs>
          <w:tab w:val="left" w:pos="6585"/>
        </w:tabs>
      </w:pPr>
    </w:p>
    <w:p w:rsidR="0090599B" w:rsidRDefault="0090599B" w:rsidP="0090599B">
      <w:pPr>
        <w:tabs>
          <w:tab w:val="left" w:pos="6585"/>
        </w:tabs>
      </w:pPr>
    </w:p>
    <w:p w:rsidR="0090599B" w:rsidRDefault="0090599B" w:rsidP="0090599B"/>
    <w:p w:rsidR="0090599B" w:rsidRDefault="0090599B"/>
    <w:sectPr w:rsidR="0090599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0B" w:rsidRDefault="001F5A0B" w:rsidP="0090599B">
      <w:r>
        <w:separator/>
      </w:r>
    </w:p>
  </w:endnote>
  <w:endnote w:type="continuationSeparator" w:id="0">
    <w:p w:rsidR="001F5A0B" w:rsidRDefault="001F5A0B" w:rsidP="009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9B" w:rsidRDefault="0090599B">
    <w:pPr>
      <w:pStyle w:val="Voettekst"/>
    </w:pPr>
    <w:r>
      <w:t>Bron: Katholiek onderwijs Vlaanderen</w:t>
    </w:r>
  </w:p>
  <w:p w:rsidR="0090599B" w:rsidRDefault="009059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0B" w:rsidRDefault="001F5A0B" w:rsidP="0090599B">
      <w:r>
        <w:separator/>
      </w:r>
    </w:p>
  </w:footnote>
  <w:footnote w:type="continuationSeparator" w:id="0">
    <w:p w:rsidR="001F5A0B" w:rsidRDefault="001F5A0B" w:rsidP="0090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9B"/>
    <w:rsid w:val="001F5A0B"/>
    <w:rsid w:val="0090599B"/>
    <w:rsid w:val="00C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FF0"/>
  <w15:chartTrackingRefBased/>
  <w15:docId w15:val="{930D47EF-FA8A-4DE5-88CB-682784F2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99B"/>
    <w:pPr>
      <w:spacing w:after="0" w:line="240" w:lineRule="auto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9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99B"/>
    <w:rPr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9059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9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C25A2F-C0B3-4491-94D7-275006C766F3}" type="doc">
      <dgm:prSet loTypeId="urn:microsoft.com/office/officeart/2005/8/layout/radial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E54D0C3B-33F2-43C6-9CF0-AE473FA850CB}">
      <dgm:prSet phldrT="[Tekst]" custT="1"/>
      <dgm:spPr/>
      <dgm:t>
        <a:bodyPr/>
        <a:lstStyle/>
        <a:p>
          <a:pPr algn="ctr"/>
          <a:r>
            <a:rPr lang="nl-BE" sz="1400"/>
            <a:t>Technisch proces</a:t>
          </a:r>
        </a:p>
      </dgm:t>
    </dgm:pt>
    <dgm:pt modelId="{CA91D8EB-EFC4-4E49-838A-224E24DE9CF0}" type="parTrans" cxnId="{796A0FDB-F73D-43B3-B6A2-1DE80B9F5614}">
      <dgm:prSet/>
      <dgm:spPr/>
      <dgm:t>
        <a:bodyPr/>
        <a:lstStyle/>
        <a:p>
          <a:pPr algn="ctr"/>
          <a:endParaRPr lang="nl-BE" sz="1400"/>
        </a:p>
      </dgm:t>
    </dgm:pt>
    <dgm:pt modelId="{BEA3AD3C-74E3-4D46-8D71-FBBB51942469}" type="sibTrans" cxnId="{796A0FDB-F73D-43B3-B6A2-1DE80B9F5614}">
      <dgm:prSet/>
      <dgm:spPr/>
      <dgm:t>
        <a:bodyPr/>
        <a:lstStyle/>
        <a:p>
          <a:pPr algn="ctr"/>
          <a:endParaRPr lang="nl-BE" sz="1400"/>
        </a:p>
      </dgm:t>
    </dgm:pt>
    <dgm:pt modelId="{A54807F7-E6F1-46D6-8EE9-269A677477D5}">
      <dgm:prSet phldrT="[Tekst]" custT="1"/>
      <dgm:spPr/>
      <dgm:t>
        <a:bodyPr/>
        <a:lstStyle/>
        <a:p>
          <a:pPr algn="ctr"/>
          <a:r>
            <a:rPr lang="nl-BE" sz="1100"/>
            <a:t>Stap 1. Probleem  Behoefte</a:t>
          </a:r>
        </a:p>
      </dgm:t>
    </dgm:pt>
    <dgm:pt modelId="{41BE33FF-3936-4E54-BD2F-6AAB3D4A1C27}" type="parTrans" cxnId="{ED12C95A-CF76-4733-B445-7A9D9CD9338D}">
      <dgm:prSet/>
      <dgm:spPr/>
      <dgm:t>
        <a:bodyPr/>
        <a:lstStyle/>
        <a:p>
          <a:pPr algn="ctr"/>
          <a:endParaRPr lang="nl-BE" sz="1400"/>
        </a:p>
      </dgm:t>
    </dgm:pt>
    <dgm:pt modelId="{4899A41F-E462-4972-AEFC-50F71B6DC208}" type="sibTrans" cxnId="{ED12C95A-CF76-4733-B445-7A9D9CD9338D}">
      <dgm:prSet/>
      <dgm:spPr/>
      <dgm:t>
        <a:bodyPr/>
        <a:lstStyle/>
        <a:p>
          <a:pPr algn="ctr"/>
          <a:endParaRPr lang="nl-BE" sz="1400"/>
        </a:p>
      </dgm:t>
    </dgm:pt>
    <dgm:pt modelId="{7FA4FDEE-DCEC-4B68-9096-F7CA8A7ECF47}">
      <dgm:prSet phldrT="[Tekst]" custT="1"/>
      <dgm:spPr/>
      <dgm:t>
        <a:bodyPr/>
        <a:lstStyle/>
        <a:p>
          <a:pPr algn="ctr"/>
          <a:r>
            <a:rPr lang="nl-BE" sz="1100"/>
            <a:t>Stap 3</a:t>
          </a:r>
          <a:r>
            <a:rPr lang="nl-BE" sz="900"/>
            <a:t>. </a:t>
          </a:r>
          <a:r>
            <a:rPr lang="nl-BE" sz="1100"/>
            <a:t>Maken</a:t>
          </a:r>
        </a:p>
      </dgm:t>
    </dgm:pt>
    <dgm:pt modelId="{E8AD298C-3FAE-44A8-92A8-43406A4EA0E5}" type="parTrans" cxnId="{B3CB7481-81A4-4AC0-A776-124E8C51919A}">
      <dgm:prSet/>
      <dgm:spPr/>
      <dgm:t>
        <a:bodyPr/>
        <a:lstStyle/>
        <a:p>
          <a:pPr algn="ctr"/>
          <a:endParaRPr lang="nl-BE" sz="1400"/>
        </a:p>
      </dgm:t>
    </dgm:pt>
    <dgm:pt modelId="{E8BAEBC8-48F3-4B91-9455-51843C40041B}" type="sibTrans" cxnId="{B3CB7481-81A4-4AC0-A776-124E8C51919A}">
      <dgm:prSet/>
      <dgm:spPr/>
      <dgm:t>
        <a:bodyPr/>
        <a:lstStyle/>
        <a:p>
          <a:pPr algn="ctr"/>
          <a:endParaRPr lang="nl-BE" sz="1400"/>
        </a:p>
      </dgm:t>
    </dgm:pt>
    <dgm:pt modelId="{41511E2C-DB88-4616-8C5C-C222788A9024}">
      <dgm:prSet phldrT="[Tekst]" custT="1"/>
      <dgm:spPr/>
      <dgm:t>
        <a:bodyPr/>
        <a:lstStyle/>
        <a:p>
          <a:pPr algn="ctr"/>
          <a:r>
            <a:rPr lang="nl-BE" sz="1200"/>
            <a:t>Stap 4. </a:t>
          </a:r>
          <a:br>
            <a:rPr lang="nl-BE" sz="1200"/>
          </a:br>
          <a:r>
            <a:rPr lang="nl-BE" sz="1200"/>
            <a:t>In gebruik nemen</a:t>
          </a:r>
        </a:p>
      </dgm:t>
    </dgm:pt>
    <dgm:pt modelId="{76EFA605-F86E-4CE2-9E57-EE034C669515}" type="parTrans" cxnId="{6E1FEE4A-C98B-40D9-A54D-8146724ABC74}">
      <dgm:prSet/>
      <dgm:spPr/>
      <dgm:t>
        <a:bodyPr/>
        <a:lstStyle/>
        <a:p>
          <a:pPr algn="ctr"/>
          <a:endParaRPr lang="nl-BE" sz="1400"/>
        </a:p>
      </dgm:t>
    </dgm:pt>
    <dgm:pt modelId="{BAC0AB04-6B0C-4558-BEE6-AB9AECDCE490}" type="sibTrans" cxnId="{6E1FEE4A-C98B-40D9-A54D-8146724ABC74}">
      <dgm:prSet/>
      <dgm:spPr/>
      <dgm:t>
        <a:bodyPr/>
        <a:lstStyle/>
        <a:p>
          <a:pPr algn="ctr"/>
          <a:endParaRPr lang="nl-BE" sz="1400"/>
        </a:p>
      </dgm:t>
    </dgm:pt>
    <dgm:pt modelId="{057C4BD6-D07A-4A00-9456-669019CA8556}">
      <dgm:prSet phldrT="[Tekst]" custT="1"/>
      <dgm:spPr/>
      <dgm:t>
        <a:bodyPr/>
        <a:lstStyle/>
        <a:p>
          <a:pPr algn="ctr"/>
          <a:r>
            <a:rPr lang="nl-BE" sz="1100"/>
            <a:t>Stap 5.    Evaluatie</a:t>
          </a:r>
        </a:p>
      </dgm:t>
    </dgm:pt>
    <dgm:pt modelId="{2DFEEC07-FB72-40C9-ACF5-EC700261F508}" type="parTrans" cxnId="{EBB3C38F-3E3D-4CF1-A15E-E82D4CBDFEB7}">
      <dgm:prSet/>
      <dgm:spPr/>
      <dgm:t>
        <a:bodyPr/>
        <a:lstStyle/>
        <a:p>
          <a:pPr algn="ctr"/>
          <a:endParaRPr lang="nl-BE" sz="1400"/>
        </a:p>
      </dgm:t>
    </dgm:pt>
    <dgm:pt modelId="{14A65050-710C-4D2E-8A8E-8E47D57E37C1}" type="sibTrans" cxnId="{EBB3C38F-3E3D-4CF1-A15E-E82D4CBDFEB7}">
      <dgm:prSet/>
      <dgm:spPr/>
      <dgm:t>
        <a:bodyPr/>
        <a:lstStyle/>
        <a:p>
          <a:pPr algn="ctr"/>
          <a:endParaRPr lang="nl-BE" sz="1400"/>
        </a:p>
      </dgm:t>
    </dgm:pt>
    <dgm:pt modelId="{0B45C089-ADFA-4892-A53A-2B9F72B8CB36}">
      <dgm:prSet phldrT="[Tekst]" custT="1"/>
      <dgm:spPr/>
      <dgm:t>
        <a:bodyPr/>
        <a:lstStyle/>
        <a:p>
          <a:pPr algn="ctr"/>
          <a:r>
            <a:rPr lang="nl-BE" sz="1100"/>
            <a:t>Stap 2. Oplossing zoeken / ontwerpen</a:t>
          </a:r>
        </a:p>
      </dgm:t>
    </dgm:pt>
    <dgm:pt modelId="{86979783-2692-4B5F-BD38-9ECFE8CFF105}" type="parTrans" cxnId="{3F1CFA1C-C242-4893-9B5A-8CAF64E1953B}">
      <dgm:prSet/>
      <dgm:spPr/>
      <dgm:t>
        <a:bodyPr/>
        <a:lstStyle/>
        <a:p>
          <a:pPr algn="ctr"/>
          <a:endParaRPr lang="nl-BE" sz="1400"/>
        </a:p>
      </dgm:t>
    </dgm:pt>
    <dgm:pt modelId="{30F3EA4F-75F8-4D2B-B429-13912B7605F0}" type="sibTrans" cxnId="{3F1CFA1C-C242-4893-9B5A-8CAF64E1953B}">
      <dgm:prSet/>
      <dgm:spPr/>
      <dgm:t>
        <a:bodyPr/>
        <a:lstStyle/>
        <a:p>
          <a:pPr algn="ctr"/>
          <a:endParaRPr lang="nl-BE" sz="1400"/>
        </a:p>
      </dgm:t>
    </dgm:pt>
    <dgm:pt modelId="{6E5349CB-FB19-46C6-A9A0-B1E11A6594C3}" type="pres">
      <dgm:prSet presAssocID="{F3C25A2F-C0B3-4491-94D7-275006C766F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FA95C49-315A-49AB-BFDC-C1D30220E4E6}" type="pres">
      <dgm:prSet presAssocID="{E54D0C3B-33F2-43C6-9CF0-AE473FA850CB}" presName="centerShape" presStyleLbl="node0" presStyleIdx="0" presStyleCnt="1" custScaleX="110513" custScaleY="108409" custLinFactNeighborX="325"/>
      <dgm:spPr/>
    </dgm:pt>
    <dgm:pt modelId="{D6B45B3A-4F77-4A6F-9075-7D574B12FEDB}" type="pres">
      <dgm:prSet presAssocID="{A54807F7-E6F1-46D6-8EE9-269A677477D5}" presName="node" presStyleLbl="node1" presStyleIdx="0" presStyleCnt="5" custRadScaleRad="111709">
        <dgm:presLayoutVars>
          <dgm:bulletEnabled val="1"/>
        </dgm:presLayoutVars>
      </dgm:prSet>
      <dgm:spPr/>
    </dgm:pt>
    <dgm:pt modelId="{3A263DC7-63D9-4362-B463-3B41665F3AF3}" type="pres">
      <dgm:prSet presAssocID="{A54807F7-E6F1-46D6-8EE9-269A677477D5}" presName="dummy" presStyleCnt="0"/>
      <dgm:spPr/>
    </dgm:pt>
    <dgm:pt modelId="{CA5D493D-1A8A-4E12-96B8-555264D212DA}" type="pres">
      <dgm:prSet presAssocID="{4899A41F-E462-4972-AEFC-50F71B6DC208}" presName="sibTrans" presStyleLbl="sibTrans2D1" presStyleIdx="0" presStyleCnt="5"/>
      <dgm:spPr/>
    </dgm:pt>
    <dgm:pt modelId="{CA16C408-6D6F-47EC-82BF-D3FA20274B42}" type="pres">
      <dgm:prSet presAssocID="{0B45C089-ADFA-4892-A53A-2B9F72B8CB36}" presName="node" presStyleLbl="node1" presStyleIdx="1" presStyleCnt="5">
        <dgm:presLayoutVars>
          <dgm:bulletEnabled val="1"/>
        </dgm:presLayoutVars>
      </dgm:prSet>
      <dgm:spPr/>
    </dgm:pt>
    <dgm:pt modelId="{2DFF6BA7-4ADC-46EB-88BD-EA990ADD80E4}" type="pres">
      <dgm:prSet presAssocID="{0B45C089-ADFA-4892-A53A-2B9F72B8CB36}" presName="dummy" presStyleCnt="0"/>
      <dgm:spPr/>
    </dgm:pt>
    <dgm:pt modelId="{5E52D0FB-6605-44CD-99A4-87622A898990}" type="pres">
      <dgm:prSet presAssocID="{30F3EA4F-75F8-4D2B-B429-13912B7605F0}" presName="sibTrans" presStyleLbl="sibTrans2D1" presStyleIdx="1" presStyleCnt="5"/>
      <dgm:spPr/>
    </dgm:pt>
    <dgm:pt modelId="{4E76F68F-2319-41DB-8068-EDEA8C249BE5}" type="pres">
      <dgm:prSet presAssocID="{7FA4FDEE-DCEC-4B68-9096-F7CA8A7ECF47}" presName="node" presStyleLbl="node1" presStyleIdx="2" presStyleCnt="5">
        <dgm:presLayoutVars>
          <dgm:bulletEnabled val="1"/>
        </dgm:presLayoutVars>
      </dgm:prSet>
      <dgm:spPr/>
    </dgm:pt>
    <dgm:pt modelId="{CB595A96-2ED6-4FF8-AB3C-D31430E1542A}" type="pres">
      <dgm:prSet presAssocID="{7FA4FDEE-DCEC-4B68-9096-F7CA8A7ECF47}" presName="dummy" presStyleCnt="0"/>
      <dgm:spPr/>
    </dgm:pt>
    <dgm:pt modelId="{6204B04F-481E-4F95-9921-54286A2D3A7F}" type="pres">
      <dgm:prSet presAssocID="{E8BAEBC8-48F3-4B91-9455-51843C40041B}" presName="sibTrans" presStyleLbl="sibTrans2D1" presStyleIdx="2" presStyleCnt="5"/>
      <dgm:spPr/>
    </dgm:pt>
    <dgm:pt modelId="{AB517267-A04C-424B-A132-DFFA82C357E0}" type="pres">
      <dgm:prSet presAssocID="{41511E2C-DB88-4616-8C5C-C222788A9024}" presName="node" presStyleLbl="node1" presStyleIdx="3" presStyleCnt="5">
        <dgm:presLayoutVars>
          <dgm:bulletEnabled val="1"/>
        </dgm:presLayoutVars>
      </dgm:prSet>
      <dgm:spPr/>
    </dgm:pt>
    <dgm:pt modelId="{C0EBC607-819B-41F7-8F9A-5161F4C2D6BD}" type="pres">
      <dgm:prSet presAssocID="{41511E2C-DB88-4616-8C5C-C222788A9024}" presName="dummy" presStyleCnt="0"/>
      <dgm:spPr/>
    </dgm:pt>
    <dgm:pt modelId="{EA438841-A60B-41D7-B968-5F4A48AE01B8}" type="pres">
      <dgm:prSet presAssocID="{BAC0AB04-6B0C-4558-BEE6-AB9AECDCE490}" presName="sibTrans" presStyleLbl="sibTrans2D1" presStyleIdx="3" presStyleCnt="5"/>
      <dgm:spPr/>
    </dgm:pt>
    <dgm:pt modelId="{1A622F51-991A-4F88-9193-2047CD1E864C}" type="pres">
      <dgm:prSet presAssocID="{057C4BD6-D07A-4A00-9456-669019CA8556}" presName="node" presStyleLbl="node1" presStyleIdx="4" presStyleCnt="5">
        <dgm:presLayoutVars>
          <dgm:bulletEnabled val="1"/>
        </dgm:presLayoutVars>
      </dgm:prSet>
      <dgm:spPr/>
    </dgm:pt>
    <dgm:pt modelId="{24A2DB98-74F1-4C92-BDA7-BF01C4B70622}" type="pres">
      <dgm:prSet presAssocID="{057C4BD6-D07A-4A00-9456-669019CA8556}" presName="dummy" presStyleCnt="0"/>
      <dgm:spPr/>
    </dgm:pt>
    <dgm:pt modelId="{A6527EC4-EF37-4068-B88C-EF36BC9966ED}" type="pres">
      <dgm:prSet presAssocID="{14A65050-710C-4D2E-8A8E-8E47D57E37C1}" presName="sibTrans" presStyleLbl="sibTrans2D1" presStyleIdx="4" presStyleCnt="5" custLinFactNeighborX="-4448" custLinFactNeighborY="48"/>
      <dgm:spPr/>
    </dgm:pt>
  </dgm:ptLst>
  <dgm:cxnLst>
    <dgm:cxn modelId="{AB942D04-8D2C-424A-BF74-C05C5A7F41B6}" type="presOf" srcId="{7FA4FDEE-DCEC-4B68-9096-F7CA8A7ECF47}" destId="{4E76F68F-2319-41DB-8068-EDEA8C249BE5}" srcOrd="0" destOrd="0" presId="urn:microsoft.com/office/officeart/2005/8/layout/radial6"/>
    <dgm:cxn modelId="{87B8FD07-9FB3-42F9-987F-C9D77E075890}" type="presOf" srcId="{4899A41F-E462-4972-AEFC-50F71B6DC208}" destId="{CA5D493D-1A8A-4E12-96B8-555264D212DA}" srcOrd="0" destOrd="0" presId="urn:microsoft.com/office/officeart/2005/8/layout/radial6"/>
    <dgm:cxn modelId="{3F1CFA1C-C242-4893-9B5A-8CAF64E1953B}" srcId="{E54D0C3B-33F2-43C6-9CF0-AE473FA850CB}" destId="{0B45C089-ADFA-4892-A53A-2B9F72B8CB36}" srcOrd="1" destOrd="0" parTransId="{86979783-2692-4B5F-BD38-9ECFE8CFF105}" sibTransId="{30F3EA4F-75F8-4D2B-B429-13912B7605F0}"/>
    <dgm:cxn modelId="{A3FC572C-DE36-4769-86C4-C3033A8F2B5B}" type="presOf" srcId="{A54807F7-E6F1-46D6-8EE9-269A677477D5}" destId="{D6B45B3A-4F77-4A6F-9075-7D574B12FEDB}" srcOrd="0" destOrd="0" presId="urn:microsoft.com/office/officeart/2005/8/layout/radial6"/>
    <dgm:cxn modelId="{BC91A935-EEB3-4964-8B95-FE4480A7C05C}" type="presOf" srcId="{E8BAEBC8-48F3-4B91-9455-51843C40041B}" destId="{6204B04F-481E-4F95-9921-54286A2D3A7F}" srcOrd="0" destOrd="0" presId="urn:microsoft.com/office/officeart/2005/8/layout/radial6"/>
    <dgm:cxn modelId="{2A429139-275D-4D37-B403-DF6772019757}" type="presOf" srcId="{14A65050-710C-4D2E-8A8E-8E47D57E37C1}" destId="{A6527EC4-EF37-4068-B88C-EF36BC9966ED}" srcOrd="0" destOrd="0" presId="urn:microsoft.com/office/officeart/2005/8/layout/radial6"/>
    <dgm:cxn modelId="{D453EF3D-0AAE-45B5-8AAD-AA51A99C4BE3}" type="presOf" srcId="{30F3EA4F-75F8-4D2B-B429-13912B7605F0}" destId="{5E52D0FB-6605-44CD-99A4-87622A898990}" srcOrd="0" destOrd="0" presId="urn:microsoft.com/office/officeart/2005/8/layout/radial6"/>
    <dgm:cxn modelId="{ADE9AA44-65EC-4D8D-A836-5B7B053B4EC8}" type="presOf" srcId="{F3C25A2F-C0B3-4491-94D7-275006C766F3}" destId="{6E5349CB-FB19-46C6-A9A0-B1E11A6594C3}" srcOrd="0" destOrd="0" presId="urn:microsoft.com/office/officeart/2005/8/layout/radial6"/>
    <dgm:cxn modelId="{6E1FEE4A-C98B-40D9-A54D-8146724ABC74}" srcId="{E54D0C3B-33F2-43C6-9CF0-AE473FA850CB}" destId="{41511E2C-DB88-4616-8C5C-C222788A9024}" srcOrd="3" destOrd="0" parTransId="{76EFA605-F86E-4CE2-9E57-EE034C669515}" sibTransId="{BAC0AB04-6B0C-4558-BEE6-AB9AECDCE490}"/>
    <dgm:cxn modelId="{4C608074-78EA-4161-8608-80FAEFEEE4BB}" type="presOf" srcId="{0B45C089-ADFA-4892-A53A-2B9F72B8CB36}" destId="{CA16C408-6D6F-47EC-82BF-D3FA20274B42}" srcOrd="0" destOrd="0" presId="urn:microsoft.com/office/officeart/2005/8/layout/radial6"/>
    <dgm:cxn modelId="{ED12C95A-CF76-4733-B445-7A9D9CD9338D}" srcId="{E54D0C3B-33F2-43C6-9CF0-AE473FA850CB}" destId="{A54807F7-E6F1-46D6-8EE9-269A677477D5}" srcOrd="0" destOrd="0" parTransId="{41BE33FF-3936-4E54-BD2F-6AAB3D4A1C27}" sibTransId="{4899A41F-E462-4972-AEFC-50F71B6DC208}"/>
    <dgm:cxn modelId="{0DA5987C-C912-4D8F-8EB0-95616C083EED}" type="presOf" srcId="{057C4BD6-D07A-4A00-9456-669019CA8556}" destId="{1A622F51-991A-4F88-9193-2047CD1E864C}" srcOrd="0" destOrd="0" presId="urn:microsoft.com/office/officeart/2005/8/layout/radial6"/>
    <dgm:cxn modelId="{06FF127F-3C59-4ADF-BC85-11784FC0FA38}" type="presOf" srcId="{41511E2C-DB88-4616-8C5C-C222788A9024}" destId="{AB517267-A04C-424B-A132-DFFA82C357E0}" srcOrd="0" destOrd="0" presId="urn:microsoft.com/office/officeart/2005/8/layout/radial6"/>
    <dgm:cxn modelId="{B3CB7481-81A4-4AC0-A776-124E8C51919A}" srcId="{E54D0C3B-33F2-43C6-9CF0-AE473FA850CB}" destId="{7FA4FDEE-DCEC-4B68-9096-F7CA8A7ECF47}" srcOrd="2" destOrd="0" parTransId="{E8AD298C-3FAE-44A8-92A8-43406A4EA0E5}" sibTransId="{E8BAEBC8-48F3-4B91-9455-51843C40041B}"/>
    <dgm:cxn modelId="{EAF3FD82-73CC-42C0-B328-FB8CC5A7A53D}" type="presOf" srcId="{E54D0C3B-33F2-43C6-9CF0-AE473FA850CB}" destId="{BFA95C49-315A-49AB-BFDC-C1D30220E4E6}" srcOrd="0" destOrd="0" presId="urn:microsoft.com/office/officeart/2005/8/layout/radial6"/>
    <dgm:cxn modelId="{32D29F8F-D588-4CC1-B8C8-8ED72ABEA8D8}" type="presOf" srcId="{BAC0AB04-6B0C-4558-BEE6-AB9AECDCE490}" destId="{EA438841-A60B-41D7-B968-5F4A48AE01B8}" srcOrd="0" destOrd="0" presId="urn:microsoft.com/office/officeart/2005/8/layout/radial6"/>
    <dgm:cxn modelId="{EBB3C38F-3E3D-4CF1-A15E-E82D4CBDFEB7}" srcId="{E54D0C3B-33F2-43C6-9CF0-AE473FA850CB}" destId="{057C4BD6-D07A-4A00-9456-669019CA8556}" srcOrd="4" destOrd="0" parTransId="{2DFEEC07-FB72-40C9-ACF5-EC700261F508}" sibTransId="{14A65050-710C-4D2E-8A8E-8E47D57E37C1}"/>
    <dgm:cxn modelId="{796A0FDB-F73D-43B3-B6A2-1DE80B9F5614}" srcId="{F3C25A2F-C0B3-4491-94D7-275006C766F3}" destId="{E54D0C3B-33F2-43C6-9CF0-AE473FA850CB}" srcOrd="0" destOrd="0" parTransId="{CA91D8EB-EFC4-4E49-838A-224E24DE9CF0}" sibTransId="{BEA3AD3C-74E3-4D46-8D71-FBBB51942469}"/>
    <dgm:cxn modelId="{482BBC48-686D-4331-AFF4-933CA43A7190}" type="presParOf" srcId="{6E5349CB-FB19-46C6-A9A0-B1E11A6594C3}" destId="{BFA95C49-315A-49AB-BFDC-C1D30220E4E6}" srcOrd="0" destOrd="0" presId="urn:microsoft.com/office/officeart/2005/8/layout/radial6"/>
    <dgm:cxn modelId="{2CA645E4-50CD-4CDD-9894-3B9F753D4F23}" type="presParOf" srcId="{6E5349CB-FB19-46C6-A9A0-B1E11A6594C3}" destId="{D6B45B3A-4F77-4A6F-9075-7D574B12FEDB}" srcOrd="1" destOrd="0" presId="urn:microsoft.com/office/officeart/2005/8/layout/radial6"/>
    <dgm:cxn modelId="{6B29145F-5D28-4850-AEF3-2D18A5FDB5D9}" type="presParOf" srcId="{6E5349CB-FB19-46C6-A9A0-B1E11A6594C3}" destId="{3A263DC7-63D9-4362-B463-3B41665F3AF3}" srcOrd="2" destOrd="0" presId="urn:microsoft.com/office/officeart/2005/8/layout/radial6"/>
    <dgm:cxn modelId="{EFD08B9D-A047-4E0A-AE4C-EC41E9CA32F1}" type="presParOf" srcId="{6E5349CB-FB19-46C6-A9A0-B1E11A6594C3}" destId="{CA5D493D-1A8A-4E12-96B8-555264D212DA}" srcOrd="3" destOrd="0" presId="urn:microsoft.com/office/officeart/2005/8/layout/radial6"/>
    <dgm:cxn modelId="{6B2E6B0D-E0B4-473F-9B7C-EEEA4C54F2EE}" type="presParOf" srcId="{6E5349CB-FB19-46C6-A9A0-B1E11A6594C3}" destId="{CA16C408-6D6F-47EC-82BF-D3FA20274B42}" srcOrd="4" destOrd="0" presId="urn:microsoft.com/office/officeart/2005/8/layout/radial6"/>
    <dgm:cxn modelId="{9EB9DEAC-3FE3-46DE-8356-5282D03C75FF}" type="presParOf" srcId="{6E5349CB-FB19-46C6-A9A0-B1E11A6594C3}" destId="{2DFF6BA7-4ADC-46EB-88BD-EA990ADD80E4}" srcOrd="5" destOrd="0" presId="urn:microsoft.com/office/officeart/2005/8/layout/radial6"/>
    <dgm:cxn modelId="{53268F14-127E-41CB-99AB-8B2DC71F66C5}" type="presParOf" srcId="{6E5349CB-FB19-46C6-A9A0-B1E11A6594C3}" destId="{5E52D0FB-6605-44CD-99A4-87622A898990}" srcOrd="6" destOrd="0" presId="urn:microsoft.com/office/officeart/2005/8/layout/radial6"/>
    <dgm:cxn modelId="{DF741169-4C00-4101-81D2-E5910EA1898E}" type="presParOf" srcId="{6E5349CB-FB19-46C6-A9A0-B1E11A6594C3}" destId="{4E76F68F-2319-41DB-8068-EDEA8C249BE5}" srcOrd="7" destOrd="0" presId="urn:microsoft.com/office/officeart/2005/8/layout/radial6"/>
    <dgm:cxn modelId="{65B6C833-8D5B-42D1-A8A0-0BDF4437DDA8}" type="presParOf" srcId="{6E5349CB-FB19-46C6-A9A0-B1E11A6594C3}" destId="{CB595A96-2ED6-4FF8-AB3C-D31430E1542A}" srcOrd="8" destOrd="0" presId="urn:microsoft.com/office/officeart/2005/8/layout/radial6"/>
    <dgm:cxn modelId="{E7BD27E0-D09F-42DB-AB63-9076BA1DB7D7}" type="presParOf" srcId="{6E5349CB-FB19-46C6-A9A0-B1E11A6594C3}" destId="{6204B04F-481E-4F95-9921-54286A2D3A7F}" srcOrd="9" destOrd="0" presId="urn:microsoft.com/office/officeart/2005/8/layout/radial6"/>
    <dgm:cxn modelId="{5EBFC9B0-6948-471A-B3EC-FA2BF431A30C}" type="presParOf" srcId="{6E5349CB-FB19-46C6-A9A0-B1E11A6594C3}" destId="{AB517267-A04C-424B-A132-DFFA82C357E0}" srcOrd="10" destOrd="0" presId="urn:microsoft.com/office/officeart/2005/8/layout/radial6"/>
    <dgm:cxn modelId="{1EDF51B8-AF0F-4BBC-80D2-47E47DB0B26C}" type="presParOf" srcId="{6E5349CB-FB19-46C6-A9A0-B1E11A6594C3}" destId="{C0EBC607-819B-41F7-8F9A-5161F4C2D6BD}" srcOrd="11" destOrd="0" presId="urn:microsoft.com/office/officeart/2005/8/layout/radial6"/>
    <dgm:cxn modelId="{3960FCD8-781E-4FCF-B673-93049F2E38C8}" type="presParOf" srcId="{6E5349CB-FB19-46C6-A9A0-B1E11A6594C3}" destId="{EA438841-A60B-41D7-B968-5F4A48AE01B8}" srcOrd="12" destOrd="0" presId="urn:microsoft.com/office/officeart/2005/8/layout/radial6"/>
    <dgm:cxn modelId="{F875DB76-3FA7-4E2B-A499-6338988C4F73}" type="presParOf" srcId="{6E5349CB-FB19-46C6-A9A0-B1E11A6594C3}" destId="{1A622F51-991A-4F88-9193-2047CD1E864C}" srcOrd="13" destOrd="0" presId="urn:microsoft.com/office/officeart/2005/8/layout/radial6"/>
    <dgm:cxn modelId="{770554D8-4F7D-4A2F-9483-D2CD42D4FC88}" type="presParOf" srcId="{6E5349CB-FB19-46C6-A9A0-B1E11A6594C3}" destId="{24A2DB98-74F1-4C92-BDA7-BF01C4B70622}" srcOrd="14" destOrd="0" presId="urn:microsoft.com/office/officeart/2005/8/layout/radial6"/>
    <dgm:cxn modelId="{BBC11D0F-316A-46C1-B116-C262B5A83892}" type="presParOf" srcId="{6E5349CB-FB19-46C6-A9A0-B1E11A6594C3}" destId="{A6527EC4-EF37-4068-B88C-EF36BC9966ED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527EC4-EF37-4068-B88C-EF36BC9966ED}">
      <dsp:nvSpPr>
        <dsp:cNvPr id="0" name=""/>
        <dsp:cNvSpPr/>
      </dsp:nvSpPr>
      <dsp:spPr>
        <a:xfrm>
          <a:off x="520585" y="449351"/>
          <a:ext cx="2997933" cy="2997933"/>
        </a:xfrm>
        <a:prstGeom prst="blockArc">
          <a:avLst>
            <a:gd name="adj1" fmla="val 11878096"/>
            <a:gd name="adj2" fmla="val 16199412"/>
            <a:gd name="adj3" fmla="val 463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438841-A60B-41D7-B968-5F4A48AE01B8}">
      <dsp:nvSpPr>
        <dsp:cNvPr id="0" name=""/>
        <dsp:cNvSpPr/>
      </dsp:nvSpPr>
      <dsp:spPr>
        <a:xfrm>
          <a:off x="653683" y="448683"/>
          <a:ext cx="2997933" cy="2997933"/>
        </a:xfrm>
        <a:prstGeom prst="blockArc">
          <a:avLst>
            <a:gd name="adj1" fmla="val 7560000"/>
            <a:gd name="adj2" fmla="val 11880000"/>
            <a:gd name="adj3" fmla="val 463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04B04F-481E-4F95-9921-54286A2D3A7F}">
      <dsp:nvSpPr>
        <dsp:cNvPr id="0" name=""/>
        <dsp:cNvSpPr/>
      </dsp:nvSpPr>
      <dsp:spPr>
        <a:xfrm>
          <a:off x="653683" y="448683"/>
          <a:ext cx="2997933" cy="2997933"/>
        </a:xfrm>
        <a:prstGeom prst="blockArc">
          <a:avLst>
            <a:gd name="adj1" fmla="val 3240000"/>
            <a:gd name="adj2" fmla="val 7560000"/>
            <a:gd name="adj3" fmla="val 463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52D0FB-6605-44CD-99A4-87622A898990}">
      <dsp:nvSpPr>
        <dsp:cNvPr id="0" name=""/>
        <dsp:cNvSpPr/>
      </dsp:nvSpPr>
      <dsp:spPr>
        <a:xfrm>
          <a:off x="653683" y="448683"/>
          <a:ext cx="2997933" cy="2997933"/>
        </a:xfrm>
        <a:prstGeom prst="blockArc">
          <a:avLst>
            <a:gd name="adj1" fmla="val 20520000"/>
            <a:gd name="adj2" fmla="val 3240000"/>
            <a:gd name="adj3" fmla="val 463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5D493D-1A8A-4E12-96B8-555264D212DA}">
      <dsp:nvSpPr>
        <dsp:cNvPr id="0" name=""/>
        <dsp:cNvSpPr/>
      </dsp:nvSpPr>
      <dsp:spPr>
        <a:xfrm>
          <a:off x="653432" y="447912"/>
          <a:ext cx="2997933" cy="2997933"/>
        </a:xfrm>
        <a:prstGeom prst="blockArc">
          <a:avLst>
            <a:gd name="adj1" fmla="val 16200588"/>
            <a:gd name="adj2" fmla="val 20521904"/>
            <a:gd name="adj3" fmla="val 463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A95C49-315A-49AB-BFDC-C1D30220E4E6}">
      <dsp:nvSpPr>
        <dsp:cNvPr id="0" name=""/>
        <dsp:cNvSpPr/>
      </dsp:nvSpPr>
      <dsp:spPr>
        <a:xfrm>
          <a:off x="1400157" y="1200148"/>
          <a:ext cx="1524020" cy="14950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Technisch proces</a:t>
          </a:r>
        </a:p>
      </dsp:txBody>
      <dsp:txXfrm>
        <a:off x="1623345" y="1419086"/>
        <a:ext cx="1077644" cy="1057128"/>
      </dsp:txXfrm>
    </dsp:sp>
    <dsp:sp modelId="{D6B45B3A-4F77-4A6F-9075-7D574B12FEDB}">
      <dsp:nvSpPr>
        <dsp:cNvPr id="0" name=""/>
        <dsp:cNvSpPr/>
      </dsp:nvSpPr>
      <dsp:spPr>
        <a:xfrm>
          <a:off x="1669985" y="0"/>
          <a:ext cx="965328" cy="965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Stap 1. Probleem  Behoefte</a:t>
          </a:r>
        </a:p>
      </dsp:txBody>
      <dsp:txXfrm>
        <a:off x="1811354" y="141369"/>
        <a:ext cx="682590" cy="682590"/>
      </dsp:txXfrm>
    </dsp:sp>
    <dsp:sp modelId="{CA16C408-6D6F-47EC-82BF-D3FA20274B42}">
      <dsp:nvSpPr>
        <dsp:cNvPr id="0" name=""/>
        <dsp:cNvSpPr/>
      </dsp:nvSpPr>
      <dsp:spPr>
        <a:xfrm>
          <a:off x="3062536" y="1012518"/>
          <a:ext cx="965328" cy="965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Stap 2. Oplossing zoeken / ontwerpen</a:t>
          </a:r>
        </a:p>
      </dsp:txBody>
      <dsp:txXfrm>
        <a:off x="3203905" y="1153887"/>
        <a:ext cx="682590" cy="682590"/>
      </dsp:txXfrm>
    </dsp:sp>
    <dsp:sp modelId="{4E76F68F-2319-41DB-8068-EDEA8C249BE5}">
      <dsp:nvSpPr>
        <dsp:cNvPr id="0" name=""/>
        <dsp:cNvSpPr/>
      </dsp:nvSpPr>
      <dsp:spPr>
        <a:xfrm>
          <a:off x="2530629" y="2649560"/>
          <a:ext cx="965328" cy="965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Stap 3</a:t>
          </a:r>
          <a:r>
            <a:rPr lang="nl-BE" sz="900" kern="1200"/>
            <a:t>. </a:t>
          </a:r>
          <a:r>
            <a:rPr lang="nl-BE" sz="1100" kern="1200"/>
            <a:t>Maken</a:t>
          </a:r>
        </a:p>
      </dsp:txBody>
      <dsp:txXfrm>
        <a:off x="2671998" y="2790929"/>
        <a:ext cx="682590" cy="682590"/>
      </dsp:txXfrm>
    </dsp:sp>
    <dsp:sp modelId="{AB517267-A04C-424B-A132-DFFA82C357E0}">
      <dsp:nvSpPr>
        <dsp:cNvPr id="0" name=""/>
        <dsp:cNvSpPr/>
      </dsp:nvSpPr>
      <dsp:spPr>
        <a:xfrm>
          <a:off x="809341" y="2649560"/>
          <a:ext cx="965328" cy="965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Stap 4. </a:t>
          </a:r>
          <a:br>
            <a:rPr lang="nl-BE" sz="1200" kern="1200"/>
          </a:br>
          <a:r>
            <a:rPr lang="nl-BE" sz="1200" kern="1200"/>
            <a:t>In gebruik nemen</a:t>
          </a:r>
        </a:p>
      </dsp:txBody>
      <dsp:txXfrm>
        <a:off x="950710" y="2790929"/>
        <a:ext cx="682590" cy="682590"/>
      </dsp:txXfrm>
    </dsp:sp>
    <dsp:sp modelId="{1A622F51-991A-4F88-9193-2047CD1E864C}">
      <dsp:nvSpPr>
        <dsp:cNvPr id="0" name=""/>
        <dsp:cNvSpPr/>
      </dsp:nvSpPr>
      <dsp:spPr>
        <a:xfrm>
          <a:off x="277434" y="1012518"/>
          <a:ext cx="965328" cy="965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Stap 5.    Evaluatie</a:t>
          </a:r>
        </a:p>
      </dsp:txBody>
      <dsp:txXfrm>
        <a:off x="418803" y="1153887"/>
        <a:ext cx="682590" cy="682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Verhenne</dc:creator>
  <cp:keywords/>
  <dc:description/>
  <cp:lastModifiedBy>Machteld Verhenne</cp:lastModifiedBy>
  <cp:revision>1</cp:revision>
  <dcterms:created xsi:type="dcterms:W3CDTF">2020-12-10T14:10:00Z</dcterms:created>
  <dcterms:modified xsi:type="dcterms:W3CDTF">2020-12-10T14:12:00Z</dcterms:modified>
</cp:coreProperties>
</file>