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8D" w:rsidRDefault="00AC484A">
      <w:r>
        <w:t>11. Feedbackkaartjes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C484A" w:rsidTr="008031B6">
        <w:trPr>
          <w:trHeight w:val="547"/>
        </w:trPr>
        <w:tc>
          <w:tcPr>
            <w:tcW w:w="9062" w:type="dxa"/>
            <w:gridSpan w:val="6"/>
          </w:tcPr>
          <w:p w:rsidR="00AC484A" w:rsidRDefault="00AC484A">
            <w:r>
              <w:t>Dit werkje is van</w:t>
            </w:r>
            <w:r w:rsidR="001E46D2">
              <w:t xml:space="preserve"> ...</w:t>
            </w:r>
          </w:p>
          <w:p w:rsidR="00AC484A" w:rsidRDefault="001E46D2">
            <w:r>
              <w:t>De naam van dit werkje is …</w:t>
            </w:r>
          </w:p>
          <w:p w:rsidR="00AC484A" w:rsidRDefault="001E46D2">
            <w:r>
              <w:rPr>
                <w:noProof/>
                <w:lang w:eastAsia="nl-B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102516</wp:posOffset>
                  </wp:positionH>
                  <wp:positionV relativeFrom="paragraph">
                    <wp:posOffset>104125</wp:posOffset>
                  </wp:positionV>
                  <wp:extent cx="669142" cy="829339"/>
                  <wp:effectExtent l="0" t="0" r="0" b="8890"/>
                  <wp:wrapNone/>
                  <wp:docPr id="6" name="Afbeelding 6" descr="https://encrypted-tbn0.gstatic.com/images?q=tbn:ANd9GcT-p44ypS9zK6UMEG3lCAo2y-HoIdBqNTatxYyFjvUkv2nKDroXTNMA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0.gstatic.com/images?q=tbn:ANd9GcT-p44ypS9zK6UMEG3lCAo2y-HoIdBqNTatxYyFjvUkv2nKDroXTNMAO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6" t="22386" r="62007" b="19354"/>
                          <a:stretch/>
                        </pic:blipFill>
                        <pic:spPr bwMode="auto">
                          <a:xfrm>
                            <a:off x="0" y="0"/>
                            <a:ext cx="669142" cy="82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484A" w:rsidTr="00AC484A">
        <w:tc>
          <w:tcPr>
            <w:tcW w:w="1510" w:type="dxa"/>
          </w:tcPr>
          <w:p w:rsidR="00AC484A" w:rsidRDefault="00AC484A"/>
          <w:p w:rsidR="00AC484A" w:rsidRDefault="00AC484A"/>
          <w:p w:rsidR="00AC484A" w:rsidRDefault="00AC484A"/>
          <w:p w:rsidR="00AC484A" w:rsidRDefault="00AC484A"/>
        </w:tc>
        <w:tc>
          <w:tcPr>
            <w:tcW w:w="1510" w:type="dxa"/>
          </w:tcPr>
          <w:p w:rsidR="00AC484A" w:rsidRDefault="001E46D2">
            <w:r>
              <w:t>Want…</w:t>
            </w:r>
          </w:p>
          <w:p w:rsidR="001E46D2" w:rsidRDefault="001E46D2">
            <w:r>
              <w:t>Criteria afhankelijk van de les worden hier door de leerkracht ingevuld</w:t>
            </w:r>
          </w:p>
        </w:tc>
        <w:tc>
          <w:tcPr>
            <w:tcW w:w="1510" w:type="dxa"/>
          </w:tcPr>
          <w:p w:rsidR="00AC484A" w:rsidRDefault="001E46D2"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140763</wp:posOffset>
                  </wp:positionH>
                  <wp:positionV relativeFrom="paragraph">
                    <wp:posOffset>-146951</wp:posOffset>
                  </wp:positionV>
                  <wp:extent cx="510363" cy="839972"/>
                  <wp:effectExtent l="0" t="0" r="4445" b="0"/>
                  <wp:wrapNone/>
                  <wp:docPr id="5" name="Afbeelding 5" descr="https://encrypted-tbn0.gstatic.com/images?q=tbn:ANd9GcT-p44ypS9zK6UMEG3lCAo2y-HoIdBqNTatxYyFjvUkv2nKDroXTNMA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0.gstatic.com/images?q=tbn:ANd9GcT-p44ypS9zK6UMEG3lCAo2y-HoIdBqNTatxYyFjvUkv2nKDroXTNMAO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38" t="18656" r="35736" b="22379"/>
                          <a:stretch/>
                        </pic:blipFill>
                        <pic:spPr bwMode="auto">
                          <a:xfrm>
                            <a:off x="0" y="0"/>
                            <a:ext cx="510363" cy="83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</w:tcPr>
          <w:p w:rsidR="001E46D2" w:rsidRDefault="001E46D2" w:rsidP="001E46D2">
            <w:r>
              <w:t>Want…</w:t>
            </w:r>
          </w:p>
          <w:p w:rsidR="00AC484A" w:rsidRDefault="001E46D2" w:rsidP="001E46D2">
            <w:r>
              <w:t>Criteria afhankelijk van de les worden hier door de leerkracht ingevuld</w:t>
            </w:r>
          </w:p>
        </w:tc>
        <w:tc>
          <w:tcPr>
            <w:tcW w:w="1511" w:type="dxa"/>
          </w:tcPr>
          <w:p w:rsidR="00AC484A" w:rsidRDefault="001E46D2">
            <w:r>
              <w:rPr>
                <w:noProof/>
                <w:lang w:eastAsia="nl-B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158854</wp:posOffset>
                  </wp:positionH>
                  <wp:positionV relativeFrom="paragraph">
                    <wp:posOffset>33803</wp:posOffset>
                  </wp:positionV>
                  <wp:extent cx="574159" cy="829339"/>
                  <wp:effectExtent l="0" t="0" r="0" b="8890"/>
                  <wp:wrapNone/>
                  <wp:docPr id="4" name="Afbeelding 4" descr="https://encrypted-tbn0.gstatic.com/images?q=tbn:ANd9GcT-p44ypS9zK6UMEG3lCAo2y-HoIdBqNTatxYyFjvUkv2nKDroXTNMA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0.gstatic.com/images?q=tbn:ANd9GcT-p44ypS9zK6UMEG3lCAo2y-HoIdBqNTatxYyFjvUkv2nKDroXTNMAO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39" t="29846" r="4966" b="11906"/>
                          <a:stretch/>
                        </pic:blipFill>
                        <pic:spPr bwMode="auto">
                          <a:xfrm>
                            <a:off x="0" y="0"/>
                            <a:ext cx="574159" cy="82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1" w:type="dxa"/>
          </w:tcPr>
          <w:p w:rsidR="001E46D2" w:rsidRDefault="001E46D2" w:rsidP="001E46D2">
            <w:r>
              <w:t>Want…</w:t>
            </w:r>
          </w:p>
          <w:p w:rsidR="00AC484A" w:rsidRDefault="001E46D2" w:rsidP="001E46D2">
            <w:r>
              <w:t>Criteria afhankelijk van de les worden hier door de leerkracht ingevuld</w:t>
            </w:r>
          </w:p>
        </w:tc>
      </w:tr>
      <w:tr w:rsidR="00AC484A" w:rsidTr="00363440">
        <w:tc>
          <w:tcPr>
            <w:tcW w:w="3020" w:type="dxa"/>
            <w:gridSpan w:val="2"/>
          </w:tcPr>
          <w:p w:rsidR="00AC484A" w:rsidRDefault="001E46D2">
            <w:r>
              <w:t>Wat een klasgenoot zo p</w:t>
            </w:r>
            <w:bookmarkStart w:id="0" w:name="_GoBack"/>
            <w:bookmarkEnd w:id="0"/>
            <w:r>
              <w:t>ositief vond:</w:t>
            </w:r>
          </w:p>
          <w:p w:rsidR="00AC484A" w:rsidRDefault="00AC484A"/>
          <w:p w:rsidR="00AC484A" w:rsidRDefault="00AC484A"/>
          <w:p w:rsidR="00AC484A" w:rsidRDefault="00AC484A"/>
          <w:p w:rsidR="00AC484A" w:rsidRDefault="00AC484A"/>
          <w:p w:rsidR="00AC484A" w:rsidRDefault="00AC484A"/>
        </w:tc>
        <w:tc>
          <w:tcPr>
            <w:tcW w:w="3020" w:type="dxa"/>
            <w:gridSpan w:val="2"/>
          </w:tcPr>
          <w:p w:rsidR="001E46D2" w:rsidRDefault="001E46D2" w:rsidP="001E46D2">
            <w:r>
              <w:t>Opbouwende t</w:t>
            </w:r>
            <w:r>
              <w:t>ips van een klasgenoot:</w:t>
            </w:r>
          </w:p>
          <w:p w:rsidR="00AC484A" w:rsidRDefault="00AC484A"/>
        </w:tc>
        <w:tc>
          <w:tcPr>
            <w:tcW w:w="3022" w:type="dxa"/>
            <w:gridSpan w:val="2"/>
          </w:tcPr>
          <w:p w:rsidR="001E46D2" w:rsidRDefault="001E46D2" w:rsidP="001E46D2">
            <w:r>
              <w:t>Werkpuntjes volgens</w:t>
            </w:r>
            <w:r>
              <w:t xml:space="preserve"> een klasgenoot:</w:t>
            </w:r>
          </w:p>
          <w:p w:rsidR="00AC484A" w:rsidRDefault="00AC484A"/>
        </w:tc>
      </w:tr>
    </w:tbl>
    <w:p w:rsidR="00AC484A" w:rsidRDefault="00AC484A"/>
    <w:p w:rsidR="001E46D2" w:rsidRDefault="001E46D2"/>
    <w:p w:rsidR="001E46D2" w:rsidRDefault="001E46D2"/>
    <w:sectPr w:rsidR="001E4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4A"/>
    <w:rsid w:val="001E46D2"/>
    <w:rsid w:val="008D2C8D"/>
    <w:rsid w:val="00A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184B3-F4B5-470C-8E76-01F379E6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VLP - Miranda Tobin</cp:lastModifiedBy>
  <cp:revision>2</cp:revision>
  <dcterms:created xsi:type="dcterms:W3CDTF">2017-06-22T08:15:00Z</dcterms:created>
  <dcterms:modified xsi:type="dcterms:W3CDTF">2017-06-22T08:35:00Z</dcterms:modified>
</cp:coreProperties>
</file>