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26" w:rsidRDefault="001F0D26">
      <w:bookmarkStart w:id="0" w:name="_GoBack"/>
      <w:bookmarkEnd w:id="0"/>
      <w:r>
        <w:t>29. Smiley-evaluatie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D26" w:rsidTr="001F0D26">
        <w:tc>
          <w:tcPr>
            <w:tcW w:w="9062" w:type="dxa"/>
          </w:tcPr>
          <w:p w:rsidR="001F0D26" w:rsidRDefault="001F0D26">
            <w:r>
              <w:t>Evaluatie van …</w:t>
            </w:r>
          </w:p>
          <w:p w:rsidR="001F0D26" w:rsidRDefault="001F0D26"/>
          <w:p w:rsidR="00D63786" w:rsidRPr="00D63786" w:rsidRDefault="00D63786">
            <w:pPr>
              <w:rPr>
                <w:i/>
              </w:rPr>
            </w:pPr>
            <w:r w:rsidRPr="00D63786">
              <w:rPr>
                <w:i/>
              </w:rPr>
              <w:t>(hier schrijft de leerkracht de criteria neer bij onderstaande smileys)</w:t>
            </w:r>
          </w:p>
          <w:p w:rsidR="001F0D26" w:rsidRDefault="001F0D26"/>
        </w:tc>
      </w:tr>
    </w:tbl>
    <w:p w:rsidR="001F0D26" w:rsidRDefault="001F0D26">
      <w:r w:rsidRPr="00047C7A">
        <w:rPr>
          <w:rFonts w:ascii="Arial" w:hAnsi="Arial" w:cs="Arial"/>
          <w:noProof/>
          <w:color w:val="1A1A1A"/>
          <w:lang w:eastAsia="nl-BE"/>
        </w:rPr>
        <w:drawing>
          <wp:anchor distT="0" distB="0" distL="114300" distR="114300" simplePos="0" relativeHeight="251659264" behindDoc="1" locked="0" layoutInCell="1" allowOverlap="1" wp14:anchorId="154C4EBA" wp14:editId="2B74F02A">
            <wp:simplePos x="0" y="0"/>
            <wp:positionH relativeFrom="margin">
              <wp:posOffset>-218049</wp:posOffset>
            </wp:positionH>
            <wp:positionV relativeFrom="paragraph">
              <wp:posOffset>264698</wp:posOffset>
            </wp:positionV>
            <wp:extent cx="6243320" cy="2408555"/>
            <wp:effectExtent l="0" t="0" r="5080" b="0"/>
            <wp:wrapTight wrapText="bothSides">
              <wp:wrapPolygon edited="0">
                <wp:start x="0" y="0"/>
                <wp:lineTo x="0" y="21355"/>
                <wp:lineTo x="21552" y="21355"/>
                <wp:lineTo x="2155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26"/>
    <w:rsid w:val="001F0D26"/>
    <w:rsid w:val="00281375"/>
    <w:rsid w:val="007A6024"/>
    <w:rsid w:val="00D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C4414-81C0-4B62-A71F-92AC48B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Jolien</dc:creator>
  <cp:keywords/>
  <dc:description/>
  <cp:lastModifiedBy>VLP - Miranda Tobin</cp:lastModifiedBy>
  <cp:revision>2</cp:revision>
  <dcterms:created xsi:type="dcterms:W3CDTF">2017-06-22T15:10:00Z</dcterms:created>
  <dcterms:modified xsi:type="dcterms:W3CDTF">2017-06-22T15:10:00Z</dcterms:modified>
</cp:coreProperties>
</file>