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D2" w:rsidRDefault="00A70B7C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429895</wp:posOffset>
                </wp:positionV>
                <wp:extent cx="3101975" cy="4511675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975" cy="4511675"/>
                          <a:chOff x="720" y="677"/>
                          <a:chExt cx="4885" cy="7105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50" y="707"/>
                            <a:ext cx="4825" cy="271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50" y="3485"/>
                            <a:ext cx="4825" cy="426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3515"/>
                            <a:ext cx="4765" cy="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D2" w:rsidRDefault="009D1723">
                              <w:pPr>
                                <w:spacing w:before="72" w:line="325" w:lineRule="exact"/>
                                <w:ind w:left="1874" w:right="16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Didactiek</w:t>
                              </w:r>
                            </w:p>
                            <w:p w:rsidR="00E435D2" w:rsidRDefault="009D1723">
                              <w:pPr>
                                <w:spacing w:line="209" w:lineRule="exact"/>
                                <w:ind w:left="1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Het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viertaktmodel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:rsidR="00E435D2" w:rsidRDefault="009D1723">
                              <w:pPr>
                                <w:spacing w:before="2"/>
                                <w:ind w:left="144" w:right="10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Voorbewerken (prikkelen, netwerk openen)</w:t>
                              </w:r>
                              <w:r>
                                <w:rPr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Semantiseren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(betekenis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geven)</w:t>
                              </w:r>
                            </w:p>
                            <w:p w:rsidR="00E435D2" w:rsidRDefault="009D1723">
                              <w:pPr>
                                <w:ind w:left="144" w:right="1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Consolideren (inoefenen, inprenten, min. 7x herhalen)</w:t>
                              </w:r>
                              <w:r>
                                <w:rPr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Controleren (gekend, onthouden)</w:t>
                              </w:r>
                            </w:p>
                            <w:p w:rsidR="00E435D2" w:rsidRDefault="00E435D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E435D2" w:rsidRDefault="009D1723">
                              <w:pPr>
                                <w:spacing w:before="1" w:line="209" w:lineRule="exact"/>
                                <w:ind w:left="1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Woordenselectie: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Kienstra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  <w:p w:rsidR="00E435D2" w:rsidRDefault="009D1723">
                              <w:pPr>
                                <w:spacing w:line="209" w:lineRule="exact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vragen:</w:t>
                              </w:r>
                            </w:p>
                            <w:p w:rsidR="00E435D2" w:rsidRPr="0014418B" w:rsidRDefault="009D17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Welke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woorden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zijn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onbekend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bij</w:t>
                              </w:r>
                              <w:r w:rsidRPr="0014418B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de</w:t>
                              </w:r>
                              <w:r w:rsidRPr="0014418B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meerderheid?</w:t>
                              </w:r>
                            </w:p>
                            <w:p w:rsidR="00E435D2" w:rsidRPr="0014418B" w:rsidRDefault="009D17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 w:rsidRPr="0014418B">
                                <w:rPr>
                                  <w:sz w:val="18"/>
                                </w:rPr>
                                <w:t>Komen</w:t>
                              </w:r>
                              <w:r w:rsidRPr="0014418B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de</w:t>
                              </w:r>
                              <w:r w:rsidRPr="0014418B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woorden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op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natuurlijke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wijze</w:t>
                              </w:r>
                              <w:r w:rsidRPr="0014418B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aan</w:t>
                              </w:r>
                              <w:r w:rsidRPr="0014418B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bod?</w:t>
                              </w:r>
                            </w:p>
                            <w:p w:rsidR="00E435D2" w:rsidRPr="0014418B" w:rsidRDefault="009D17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 w:rsidRPr="0014418B">
                                <w:rPr>
                                  <w:sz w:val="18"/>
                                </w:rPr>
                                <w:t>Worden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de</w:t>
                              </w:r>
                              <w:r w:rsidRPr="0014418B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woorden</w:t>
                              </w:r>
                              <w:r w:rsidRPr="0014418B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vaak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gebruikt?</w:t>
                              </w:r>
                            </w:p>
                            <w:p w:rsidR="00E435D2" w:rsidRDefault="009D17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03"/>
                                  <w:tab w:val="left" w:pos="504"/>
                                </w:tabs>
                                <w:rPr>
                                  <w:sz w:val="18"/>
                                </w:rPr>
                              </w:pPr>
                              <w:r w:rsidRPr="0014418B">
                                <w:rPr>
                                  <w:sz w:val="18"/>
                                </w:rPr>
                                <w:t>Is</w:t>
                              </w:r>
                              <w:r w:rsidRPr="0014418B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het</w:t>
                              </w:r>
                              <w:r w:rsidRPr="0014418B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woord</w:t>
                              </w:r>
                              <w:r w:rsidRPr="0014418B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betekenisvol</w:t>
                              </w:r>
                              <w:r w:rsidRPr="0014418B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en</w:t>
                              </w:r>
                              <w:r w:rsidRPr="0014418B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14418B">
                                <w:rPr>
                                  <w:sz w:val="18"/>
                                </w:rPr>
                                <w:t>nuttig</w:t>
                              </w:r>
                              <w:r>
                                <w:rPr>
                                  <w:sz w:val="18"/>
                                </w:rPr>
                                <w:t>?</w:t>
                              </w:r>
                            </w:p>
                            <w:p w:rsidR="00E435D2" w:rsidRDefault="00E435D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:rsidR="00E435D2" w:rsidRDefault="009D1723">
                              <w:pPr>
                                <w:ind w:left="144" w:right="18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Woordenschatverwerving:</w:t>
                              </w:r>
                              <w:r>
                                <w:rPr>
                                  <w:b/>
                                  <w:spacing w:val="-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Incidenteel (toevallig)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Intentioneel (doelgericht)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impliciet (onbewust leren)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expliciet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(bewust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leren)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737"/>
                            <a:ext cx="4765" cy="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D2" w:rsidRDefault="009D1723">
                              <w:pPr>
                                <w:spacing w:before="70"/>
                                <w:ind w:left="87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Zin</w:t>
                              </w:r>
                              <w:r>
                                <w:rPr>
                                  <w:b/>
                                  <w:color w:val="6DCDE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in leren!</w:t>
                              </w:r>
                              <w:r>
                                <w:rPr>
                                  <w:b/>
                                  <w:color w:val="6DCDE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Zin</w:t>
                              </w:r>
                              <w:r>
                                <w:rPr>
                                  <w:b/>
                                  <w:color w:val="6DCDE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8"/>
                                </w:rPr>
                                <w:t>in leven!</w:t>
                              </w:r>
                            </w:p>
                            <w:p w:rsidR="00E435D2" w:rsidRDefault="009D1723">
                              <w:pPr>
                                <w:ind w:left="852" w:right="283" w:hanging="7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TOtn2</w:t>
                              </w:r>
                              <w:r>
                                <w:rPr>
                                  <w:b/>
                                  <w:color w:val="6DCDE1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Nadenken</w:t>
                              </w:r>
                              <w:r>
                                <w:rPr>
                                  <w:b/>
                                  <w:color w:val="6DCDE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6DCDE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6DCDE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belangrijkste</w:t>
                              </w:r>
                              <w:r>
                                <w:rPr>
                                  <w:b/>
                                  <w:color w:val="6DCDE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aspecten van het taalsysteem. Daarbij</w:t>
                              </w:r>
                              <w:r>
                                <w:rPr>
                                  <w:b/>
                                  <w:color w:val="6DCDE1"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taalbeschouwelijke</w:t>
                              </w:r>
                              <w:r>
                                <w:rPr>
                                  <w:b/>
                                  <w:color w:val="6DCDE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termen</w:t>
                              </w:r>
                              <w:r>
                                <w:rPr>
                                  <w:b/>
                                  <w:color w:val="6DCDE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gebruiken.</w:t>
                              </w:r>
                            </w:p>
                            <w:p w:rsidR="00E435D2" w:rsidRDefault="009D172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12"/>
                                  <w:tab w:val="left" w:pos="1213"/>
                                </w:tabs>
                                <w:spacing w:before="3"/>
                                <w:ind w:right="5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Onderzoeken</w:t>
                              </w:r>
                              <w:r>
                                <w:rPr>
                                  <w:b/>
                                  <w:color w:val="6DCDE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6DCDE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betekenis</w:t>
                              </w:r>
                              <w:r>
                                <w:rPr>
                                  <w:b/>
                                  <w:color w:val="6DCDE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6DCDE1"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woorden</w:t>
                              </w:r>
                              <w:r>
                                <w:rPr>
                                  <w:b/>
                                  <w:color w:val="6DCDE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6DCDE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woordgroepen</w:t>
                              </w:r>
                            </w:p>
                            <w:p w:rsidR="00E435D2" w:rsidRDefault="009D172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12"/>
                                  <w:tab w:val="left" w:pos="1213"/>
                                </w:tabs>
                                <w:spacing w:line="244" w:lineRule="exact"/>
                                <w:ind w:hanging="3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Hanteren</w:t>
                              </w:r>
                              <w:r>
                                <w:rPr>
                                  <w:b/>
                                  <w:color w:val="6DCDE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6DCDE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DCDE1"/>
                                  <w:sz w:val="20"/>
                                </w:rPr>
                                <w:t>woordleerstrategieën</w:t>
                              </w:r>
                            </w:p>
                            <w:p w:rsidR="00E435D2" w:rsidRDefault="009D1723">
                              <w:pPr>
                                <w:spacing w:line="231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982BD"/>
                                  <w:sz w:val="20"/>
                                </w:rPr>
                                <w:t>WDgk1</w:t>
                              </w:r>
                              <w:r>
                                <w:rPr>
                                  <w:color w:val="0982BD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Inzicht</w:t>
                              </w:r>
                              <w:r>
                                <w:rPr>
                                  <w:color w:val="0982B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verwerven</w:t>
                              </w:r>
                              <w:r>
                                <w:rPr>
                                  <w:color w:val="0982B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982B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hoeveelheden</w:t>
                              </w:r>
                            </w:p>
                            <w:p w:rsidR="00E435D2" w:rsidRDefault="009D1723">
                              <w:pPr>
                                <w:spacing w:before="1"/>
                                <w:ind w:left="8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982BD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0982BD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daarbij</w:t>
                              </w:r>
                              <w:r>
                                <w:rPr>
                                  <w:color w:val="0982B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woorden</w:t>
                              </w:r>
                              <w:r>
                                <w:rPr>
                                  <w:color w:val="0982B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gebruiken</w:t>
                              </w:r>
                              <w:r>
                                <w:rPr>
                                  <w:color w:val="0982BD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zoals</w:t>
                              </w:r>
                              <w:r>
                                <w:rPr>
                                  <w:color w:val="0982BD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veel,</w:t>
                              </w:r>
                              <w:r>
                                <w:rPr>
                                  <w:color w:val="0982BD"/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982BD"/>
                                  <w:sz w:val="20"/>
                                </w:rPr>
                                <w:t>weinig, 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6pt;margin-top:33.85pt;width:244.25pt;height:355.25pt;z-index:15729152;mso-position-horizontal-relative:page;mso-position-vertical-relative:page" coordorigin="720,677" coordsize="4885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">
                <v:rect id="docshape2" o:spid="_x0000_s1027" style="position:absolute;left:750;top:707;width:4825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" filled="f" strokecolor="#6dcde1" strokeweight="3pt"/>
                <v:rect id="docshape3" o:spid="_x0000_s1028" style="position:absolute;left:750;top:3485;width:482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" filled="f" strokecolor="#6dcde1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80;top:3515;width:4765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435D2" w:rsidRDefault="009D1723">
                        <w:pPr>
                          <w:spacing w:before="72" w:line="325" w:lineRule="exact"/>
                          <w:ind w:left="1874" w:right="16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DCDE1"/>
                            <w:sz w:val="28"/>
                          </w:rPr>
                          <w:t>Didactiek</w:t>
                        </w:r>
                      </w:p>
                      <w:p w:rsidR="00E435D2" w:rsidRDefault="009D1723">
                        <w:pPr>
                          <w:spacing w:line="209" w:lineRule="exact"/>
                          <w:ind w:lef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Het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viertaktmodel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  <w:p w:rsidR="00E435D2" w:rsidRDefault="009D1723">
                        <w:pPr>
                          <w:spacing w:before="2"/>
                          <w:ind w:left="144" w:right="10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Voorbewerken (prikkelen, netwerk openen)</w:t>
                        </w:r>
                        <w:r>
                          <w:rPr>
                            <w:spacing w:val="-5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Semantiseren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(betekenis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geven)</w:t>
                        </w:r>
                      </w:p>
                      <w:p w:rsidR="00E435D2" w:rsidRDefault="009D1723">
                        <w:pPr>
                          <w:ind w:left="144" w:righ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Consolideren (inoefenen, inprenten, min. 7x herhalen)</w:t>
                        </w:r>
                        <w:r>
                          <w:rPr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Controleren (gekend, onthouden)</w:t>
                        </w:r>
                      </w:p>
                      <w:p w:rsidR="00E435D2" w:rsidRDefault="00E435D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E435D2" w:rsidRDefault="009D1723">
                        <w:pPr>
                          <w:spacing w:before="1" w:line="209" w:lineRule="exact"/>
                          <w:ind w:lef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Woordenselectie: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Kienstra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)</w:t>
                        </w:r>
                      </w:p>
                      <w:p w:rsidR="00E435D2" w:rsidRDefault="009D1723">
                        <w:pPr>
                          <w:spacing w:line="209" w:lineRule="exact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vragen:</w:t>
                        </w:r>
                      </w:p>
                      <w:p w:rsidR="00E435D2" w:rsidRPr="0014418B" w:rsidRDefault="009D17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3"/>
                            <w:tab w:val="left" w:pos="504"/>
                          </w:tabs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Welke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woorden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zijn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onbekend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bij</w:t>
                        </w:r>
                        <w:r w:rsidRPr="0014418B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de</w:t>
                        </w:r>
                        <w:r w:rsidRPr="0014418B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meerderheid?</w:t>
                        </w:r>
                      </w:p>
                      <w:p w:rsidR="00E435D2" w:rsidRPr="0014418B" w:rsidRDefault="009D17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3"/>
                            <w:tab w:val="left" w:pos="504"/>
                          </w:tabs>
                          <w:spacing w:line="209" w:lineRule="exact"/>
                          <w:rPr>
                            <w:sz w:val="18"/>
                          </w:rPr>
                        </w:pPr>
                        <w:r w:rsidRPr="0014418B">
                          <w:rPr>
                            <w:sz w:val="18"/>
                          </w:rPr>
                          <w:t>Komen</w:t>
                        </w:r>
                        <w:r w:rsidRPr="0014418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de</w:t>
                        </w:r>
                        <w:r w:rsidRPr="0014418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woorden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op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natuurlijke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wijze</w:t>
                        </w:r>
                        <w:r w:rsidRPr="0014418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aan</w:t>
                        </w:r>
                        <w:r w:rsidRPr="0014418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bod?</w:t>
                        </w:r>
                      </w:p>
                      <w:p w:rsidR="00E435D2" w:rsidRPr="0014418B" w:rsidRDefault="009D17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3"/>
                            <w:tab w:val="left" w:pos="504"/>
                          </w:tabs>
                          <w:spacing w:line="209" w:lineRule="exact"/>
                          <w:rPr>
                            <w:sz w:val="18"/>
                          </w:rPr>
                        </w:pPr>
                        <w:r w:rsidRPr="0014418B">
                          <w:rPr>
                            <w:sz w:val="18"/>
                          </w:rPr>
                          <w:t>Worden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de</w:t>
                        </w:r>
                        <w:r w:rsidRPr="0014418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woorden</w:t>
                        </w:r>
                        <w:r w:rsidRPr="0014418B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vaak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gebruikt?</w:t>
                        </w:r>
                      </w:p>
                      <w:p w:rsidR="00E435D2" w:rsidRDefault="009D17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03"/>
                            <w:tab w:val="left" w:pos="504"/>
                          </w:tabs>
                          <w:rPr>
                            <w:sz w:val="18"/>
                          </w:rPr>
                        </w:pPr>
                        <w:r w:rsidRPr="0014418B">
                          <w:rPr>
                            <w:sz w:val="18"/>
                          </w:rPr>
                          <w:t>Is</w:t>
                        </w:r>
                        <w:r w:rsidRPr="0014418B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het</w:t>
                        </w:r>
                        <w:r w:rsidRPr="0014418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woord</w:t>
                        </w:r>
                        <w:r w:rsidRPr="0014418B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betekenisvol</w:t>
                        </w:r>
                        <w:r w:rsidRPr="0014418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en</w:t>
                        </w:r>
                        <w:r w:rsidRPr="0014418B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14418B">
                          <w:rPr>
                            <w:sz w:val="18"/>
                          </w:rPr>
                          <w:t>nuttig</w:t>
                        </w:r>
                        <w:r>
                          <w:rPr>
                            <w:sz w:val="18"/>
                          </w:rPr>
                          <w:t>?</w:t>
                        </w:r>
                      </w:p>
                      <w:p w:rsidR="00E435D2" w:rsidRDefault="00E435D2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:rsidR="00E435D2" w:rsidRDefault="009D1723">
                        <w:pPr>
                          <w:ind w:left="144" w:right="186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Woordenschatverwerving:</w:t>
                        </w:r>
                        <w:r>
                          <w:rPr>
                            <w:b/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Incidenteel (toevallig)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Intentioneel (doelgericht)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impliciet (onbewust leren)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expliciet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(bewust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leren)</w:t>
                        </w:r>
                      </w:p>
                    </w:txbxContent>
                  </v:textbox>
                </v:shape>
                <v:shape id="docshape5" o:spid="_x0000_s1030" type="#_x0000_t202" style="position:absolute;left:780;top:737;width:4765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435D2" w:rsidRDefault="009D1723">
                        <w:pPr>
                          <w:spacing w:before="70"/>
                          <w:ind w:left="8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DCDE1"/>
                            <w:sz w:val="28"/>
                          </w:rPr>
                          <w:t>Zin</w:t>
                        </w:r>
                        <w:r>
                          <w:rPr>
                            <w:b/>
                            <w:color w:val="6DCDE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8"/>
                          </w:rPr>
                          <w:t>in leren!</w:t>
                        </w:r>
                        <w:r>
                          <w:rPr>
                            <w:b/>
                            <w:color w:val="6DCDE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8"/>
                          </w:rPr>
                          <w:t>Zin</w:t>
                        </w:r>
                        <w:r>
                          <w:rPr>
                            <w:b/>
                            <w:color w:val="6DCDE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8"/>
                          </w:rPr>
                          <w:t>in leven!</w:t>
                        </w:r>
                      </w:p>
                      <w:p w:rsidR="00E435D2" w:rsidRDefault="009D1723">
                        <w:pPr>
                          <w:ind w:left="852" w:right="283" w:hanging="7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DCDE1"/>
                            <w:sz w:val="20"/>
                          </w:rPr>
                          <w:t>TOtn2</w:t>
                        </w:r>
                        <w:r>
                          <w:rPr>
                            <w:b/>
                            <w:color w:val="6DCDE1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Nadenken</w:t>
                        </w:r>
                        <w:r>
                          <w:rPr>
                            <w:b/>
                            <w:color w:val="6DCDE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over</w:t>
                        </w:r>
                        <w:r>
                          <w:rPr>
                            <w:b/>
                            <w:color w:val="6DCDE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6DCDE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belangrijkste</w:t>
                        </w:r>
                        <w:r>
                          <w:rPr>
                            <w:b/>
                            <w:color w:val="6DCDE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aspecten van het taalsysteem. Daarbij</w:t>
                        </w:r>
                        <w:r>
                          <w:rPr>
                            <w:b/>
                            <w:color w:val="6DCDE1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taalbeschouwelijke</w:t>
                        </w:r>
                        <w:r>
                          <w:rPr>
                            <w:b/>
                            <w:color w:val="6DCDE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termen</w:t>
                        </w:r>
                        <w:r>
                          <w:rPr>
                            <w:b/>
                            <w:color w:val="6DCDE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gebruiken.</w:t>
                        </w:r>
                      </w:p>
                      <w:p w:rsidR="00E435D2" w:rsidRDefault="009D172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12"/>
                            <w:tab w:val="left" w:pos="1213"/>
                          </w:tabs>
                          <w:spacing w:before="3"/>
                          <w:ind w:right="5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DCDE1"/>
                            <w:sz w:val="20"/>
                          </w:rPr>
                          <w:t>Onderzoeken</w:t>
                        </w:r>
                        <w:r>
                          <w:rPr>
                            <w:b/>
                            <w:color w:val="6DCDE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van</w:t>
                        </w:r>
                        <w:r>
                          <w:rPr>
                            <w:b/>
                            <w:color w:val="6DCDE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betekenis</w:t>
                        </w:r>
                        <w:r>
                          <w:rPr>
                            <w:b/>
                            <w:color w:val="6DCDE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van</w:t>
                        </w:r>
                        <w:r>
                          <w:rPr>
                            <w:b/>
                            <w:color w:val="6DCDE1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woorden</w:t>
                        </w:r>
                        <w:r>
                          <w:rPr>
                            <w:b/>
                            <w:color w:val="6DCDE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6DCDE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woordgroepen</w:t>
                        </w:r>
                      </w:p>
                      <w:p w:rsidR="00E435D2" w:rsidRDefault="009D172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12"/>
                            <w:tab w:val="left" w:pos="1213"/>
                          </w:tabs>
                          <w:spacing w:line="244" w:lineRule="exact"/>
                          <w:ind w:hanging="3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DCDE1"/>
                            <w:sz w:val="20"/>
                          </w:rPr>
                          <w:t>Hanteren</w:t>
                        </w:r>
                        <w:r>
                          <w:rPr>
                            <w:b/>
                            <w:color w:val="6DCDE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van</w:t>
                        </w:r>
                        <w:r>
                          <w:rPr>
                            <w:b/>
                            <w:color w:val="6DCDE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DCDE1"/>
                            <w:sz w:val="20"/>
                          </w:rPr>
                          <w:t>woordleerstrategieën</w:t>
                        </w:r>
                      </w:p>
                      <w:p w:rsidR="00E435D2" w:rsidRDefault="009D1723">
                        <w:pPr>
                          <w:spacing w:line="231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color w:val="0982BD"/>
                            <w:sz w:val="20"/>
                          </w:rPr>
                          <w:t>WDgk1</w:t>
                        </w:r>
                        <w:r>
                          <w:rPr>
                            <w:color w:val="0982BD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Inzicht</w:t>
                        </w:r>
                        <w:r>
                          <w:rPr>
                            <w:color w:val="0982B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verwerven</w:t>
                        </w:r>
                        <w:r>
                          <w:rPr>
                            <w:color w:val="0982B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in</w:t>
                        </w:r>
                        <w:r>
                          <w:rPr>
                            <w:color w:val="0982B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hoeveelheden</w:t>
                        </w:r>
                      </w:p>
                      <w:p w:rsidR="00E435D2" w:rsidRDefault="009D1723">
                        <w:pPr>
                          <w:spacing w:before="1"/>
                          <w:ind w:left="852"/>
                          <w:rPr>
                            <w:sz w:val="20"/>
                          </w:rPr>
                        </w:pPr>
                        <w:r>
                          <w:rPr>
                            <w:color w:val="0982BD"/>
                            <w:sz w:val="20"/>
                          </w:rPr>
                          <w:t>en</w:t>
                        </w:r>
                        <w:r>
                          <w:rPr>
                            <w:color w:val="0982BD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daarbij</w:t>
                        </w:r>
                        <w:r>
                          <w:rPr>
                            <w:color w:val="0982B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woorden</w:t>
                        </w:r>
                        <w:r>
                          <w:rPr>
                            <w:color w:val="0982B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gebruiken</w:t>
                        </w:r>
                        <w:r>
                          <w:rPr>
                            <w:color w:val="0982BD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zoals</w:t>
                        </w:r>
                        <w:r>
                          <w:rPr>
                            <w:color w:val="0982BD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veel,</w:t>
                        </w:r>
                        <w:r>
                          <w:rPr>
                            <w:color w:val="0982BD"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982BD"/>
                            <w:sz w:val="20"/>
                          </w:rPr>
                          <w:t>weinig, 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2838450</wp:posOffset>
                </wp:positionV>
                <wp:extent cx="1981835" cy="2105660"/>
                <wp:effectExtent l="0" t="0" r="0" b="0"/>
                <wp:wrapNone/>
                <wp:docPr id="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2105660"/>
                          <a:chOff x="5680" y="4470"/>
                          <a:chExt cx="3121" cy="3316"/>
                        </a:xfrm>
                      </wpg:grpSpPr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710" y="4500"/>
                            <a:ext cx="3061" cy="325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4975"/>
                            <a:ext cx="2712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3DB15" id="docshapegroup6" o:spid="_x0000_s1026" style="position:absolute;margin-left:284pt;margin-top:223.5pt;width:156.05pt;height:165.8pt;z-index:15729664;mso-position-horizontal-relative:page;mso-position-vertical-relative:page" coordorigin="5680,4470" coordsize="3121,3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">
                <v:rect id="docshape7" o:spid="_x0000_s1027" style="position:absolute;left:5710;top:4500;width:3061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" filled="f" strokecolor="#6dcde1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5884;top:4975;width:2712;height: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ge">
                  <wp:posOffset>2129790</wp:posOffset>
                </wp:positionV>
                <wp:extent cx="4458335" cy="62865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5D2" w:rsidRDefault="009D1723">
                            <w:pPr>
                              <w:spacing w:before="74"/>
                              <w:ind w:left="548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52"/>
                              </w:rPr>
                              <w:t>Woordenschatonderwijs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1" type="#_x0000_t202" style="position:absolute;margin-left:336.75pt;margin-top:167.7pt;width:351.05pt;height:49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" filled="f" strokecolor="#6dcde1" strokeweight="3pt">
                <v:textbox inset="0,0,0,0">
                  <w:txbxContent>
                    <w:p w:rsidR="00E435D2" w:rsidRDefault="009D1723">
                      <w:pPr>
                        <w:spacing w:before="74"/>
                        <w:ind w:left="548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6DCDE1"/>
                          <w:sz w:val="52"/>
                        </w:rPr>
                        <w:t>Woordenschatonderwijs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3620770</wp:posOffset>
                </wp:positionH>
                <wp:positionV relativeFrom="page">
                  <wp:posOffset>450850</wp:posOffset>
                </wp:positionV>
                <wp:extent cx="6515735" cy="1619250"/>
                <wp:effectExtent l="0" t="0" r="0" b="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61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5D2" w:rsidRDefault="009D1723">
                            <w:pPr>
                              <w:spacing w:before="70"/>
                              <w:ind w:left="4782" w:right="478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WAT</w:t>
                            </w:r>
                          </w:p>
                          <w:p w:rsidR="00E435D2" w:rsidRDefault="009D1723">
                            <w:pPr>
                              <w:spacing w:before="122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Woordenschat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verzameling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woorden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rijk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is.</w:t>
                            </w:r>
                          </w:p>
                          <w:p w:rsidR="00E435D2" w:rsidRDefault="009D1723">
                            <w:pPr>
                              <w:spacing w:before="118"/>
                              <w:ind w:left="144" w:righ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Woordenschat </w:t>
                            </w:r>
                            <w:r>
                              <w:rPr>
                                <w:sz w:val="20"/>
                              </w:rPr>
                              <w:t>is belangrijk om te kunnen functioneren op school en in de maatschappij.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Woordenschat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verwijst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woorden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kennen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effectief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anderen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kunnen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communiceren.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verwerven</w:t>
                            </w:r>
                            <w:r>
                              <w:rPr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 een goede woordenschat is één van de cruciale componenten van de mondelinge taalontwikkeling maar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speelt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ook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belangrijke rol bij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leesontwikkeling.</w:t>
                            </w:r>
                          </w:p>
                          <w:p w:rsidR="00E435D2" w:rsidRDefault="009D1723">
                            <w:pPr>
                              <w:spacing w:before="120"/>
                              <w:ind w:left="144" w:righ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TAAL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hebt,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rijker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interacties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anderen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vlotter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uitdrukken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denkt</w:t>
                            </w:r>
                            <w:r>
                              <w:rPr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voelt.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2" type="#_x0000_t202" style="position:absolute;margin-left:285.1pt;margin-top:35.5pt;width:513.05pt;height:12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" filled="f" strokecolor="#6dcde1" strokeweight="3pt">
                <v:textbox inset="0,0,0,0">
                  <w:txbxContent>
                    <w:p w:rsidR="00E435D2" w:rsidRDefault="009D1723">
                      <w:pPr>
                        <w:spacing w:before="70"/>
                        <w:ind w:left="4782" w:right="478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WAT</w:t>
                      </w:r>
                    </w:p>
                    <w:p w:rsidR="00E435D2" w:rsidRDefault="009D1723">
                      <w:pPr>
                        <w:spacing w:before="122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Woordenschat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verzameling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woorden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rijk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is.</w:t>
                      </w:r>
                    </w:p>
                    <w:p w:rsidR="00E435D2" w:rsidRDefault="009D1723">
                      <w:pPr>
                        <w:spacing w:before="118"/>
                        <w:ind w:left="144" w:right="11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Woordenschat </w:t>
                      </w:r>
                      <w:r>
                        <w:rPr>
                          <w:sz w:val="20"/>
                        </w:rPr>
                        <w:t>is belangrijk om te kunnen functioneren op school en in de maatschappij.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Woordenschat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verwijst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naar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woorden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kennen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effectief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anderen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kunnen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communiceren.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verwerven</w:t>
                      </w:r>
                      <w:r>
                        <w:rPr>
                          <w:spacing w:val="-5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van een goede woordenschat is één van de cruciale componenten van de mondelinge taalontwikkeling maar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speelt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ook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belangrijke rol bij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leesontwikkeling.</w:t>
                      </w:r>
                    </w:p>
                    <w:p w:rsidR="00E435D2" w:rsidRDefault="009D1723">
                      <w:pPr>
                        <w:spacing w:before="120"/>
                        <w:ind w:left="144" w:right="11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TAAL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hebt,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rijker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interacties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anderen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vlotter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uitdrukken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denkt</w:t>
                      </w:r>
                      <w:r>
                        <w:rPr>
                          <w:spacing w:val="-5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voelt.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723"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2404110</wp:posOffset>
            </wp:positionH>
            <wp:positionV relativeFrom="page">
              <wp:posOffset>3844925</wp:posOffset>
            </wp:positionV>
            <wp:extent cx="1075537" cy="99313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537" cy="993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rPr>
          <w:rFonts w:ascii="Times New Roman"/>
          <w:sz w:val="20"/>
        </w:rPr>
      </w:pPr>
    </w:p>
    <w:p w:rsidR="00E435D2" w:rsidRDefault="00E435D2">
      <w:pPr>
        <w:pStyle w:val="Plattetekst"/>
        <w:spacing w:before="11"/>
        <w:rPr>
          <w:rFonts w:ascii="Times New Roman"/>
          <w:sz w:val="23"/>
        </w:rPr>
      </w:pPr>
    </w:p>
    <w:p w:rsidR="00E435D2" w:rsidRDefault="009D1723">
      <w:pPr>
        <w:tabs>
          <w:tab w:val="left" w:pos="11585"/>
        </w:tabs>
        <w:spacing w:before="99"/>
        <w:ind w:left="642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723462</wp:posOffset>
            </wp:positionH>
            <wp:positionV relativeFrom="paragraph">
              <wp:posOffset>68891</wp:posOffset>
            </wp:positionV>
            <wp:extent cx="1167121" cy="41331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1" cy="41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B7C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-2046605</wp:posOffset>
                </wp:positionV>
                <wp:extent cx="5093335" cy="1950085"/>
                <wp:effectExtent l="0" t="0" r="0" b="0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335" cy="19500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5D2" w:rsidRDefault="009D1723">
                            <w:pPr>
                              <w:spacing w:before="72"/>
                              <w:ind w:left="48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Extra</w:t>
                            </w:r>
                            <w:r>
                              <w:rPr>
                                <w:b/>
                                <w:color w:val="6DCDE1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ondersteuning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remediëring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"/>
                              <w:ind w:right="250"/>
                            </w:pPr>
                            <w:r>
                              <w:t xml:space="preserve">Gebruik </w:t>
                            </w:r>
                            <w:r w:rsidRPr="0014418B">
                              <w:t>woorden die verwijzen naar concrete dingen in het hier-en-nu (geen geïsoleerde</w:t>
                            </w:r>
                            <w:r w:rsidRPr="0014418B">
                              <w:rPr>
                                <w:spacing w:val="-53"/>
                              </w:rPr>
                              <w:t xml:space="preserve"> </w:t>
                            </w:r>
                            <w:r w:rsidRPr="0014418B">
                              <w:t>woordenkaartjes)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</w:pPr>
                            <w:r w:rsidRPr="0014418B">
                              <w:t>Gebruik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woorden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die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actiegericht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zijn.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"/>
                              <w:ind w:right="375"/>
                            </w:pPr>
                            <w:r w:rsidRPr="0014418B">
                              <w:t>Zorg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voor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activiteiten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waarin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gehandeld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herhaald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kan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worden,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waarin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eigen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emoties</w:t>
                            </w:r>
                            <w:r w:rsidRPr="0014418B">
                              <w:rPr>
                                <w:spacing w:val="-51"/>
                              </w:rPr>
                              <w:t xml:space="preserve"> </w:t>
                            </w:r>
                            <w:r w:rsidRPr="0014418B">
                              <w:t>en beleving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kansen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krijgt.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8" w:lineRule="exact"/>
                            </w:pPr>
                            <w:r w:rsidRPr="0014418B">
                              <w:t>Zeg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wat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je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toont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en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toon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wat</w:t>
                            </w:r>
                            <w:r w:rsidRPr="0014418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4418B">
                              <w:t>je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zegt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–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gebruik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gebaren,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mimiek,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intonatie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en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visualiseer!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</w:pPr>
                            <w:r w:rsidRPr="0014418B">
                              <w:t>Ga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positief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om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met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thuistaal.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</w:pPr>
                            <w:r w:rsidRPr="0014418B">
                              <w:t>Gebruik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korte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zinnen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maar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wel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correcte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zinnen.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</w:pPr>
                            <w:r w:rsidRPr="0014418B">
                              <w:t>Leg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lat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hoog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genoeg: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vermijd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moeilijke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woorden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niet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maar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leg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ze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uit.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09" w:lineRule="exact"/>
                            </w:pPr>
                            <w:r w:rsidRPr="0014418B">
                              <w:t>Herhaal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belangrijke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woorden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minstens</w:t>
                            </w:r>
                            <w:r w:rsidRPr="0014418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4418B">
                              <w:t>7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x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verschillende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betekenisvolle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contexten.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</w:pPr>
                            <w:r w:rsidRPr="0014418B">
                              <w:t>Maak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gebruik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van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digitale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prentenboeken.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3" type="#_x0000_t202" style="position:absolute;left:0;text-align:left;margin-left:37.5pt;margin-top:-161.15pt;width:401.05pt;height:153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" filled="f" strokecolor="#6dcde1" strokeweight="3pt">
                <v:textbox inset="0,0,0,0">
                  <w:txbxContent>
                    <w:p w:rsidR="00E435D2" w:rsidRDefault="009D1723">
                      <w:pPr>
                        <w:spacing w:before="72"/>
                        <w:ind w:left="48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Extra</w:t>
                      </w:r>
                      <w:r>
                        <w:rPr>
                          <w:b/>
                          <w:color w:val="6DCDE1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ondersteuning</w:t>
                      </w:r>
                      <w:r>
                        <w:rPr>
                          <w:b/>
                          <w:color w:val="6DCDE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en</w:t>
                      </w:r>
                      <w:r>
                        <w:rPr>
                          <w:b/>
                          <w:color w:val="6DCDE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remediëring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before="1"/>
                        <w:ind w:right="250"/>
                      </w:pPr>
                      <w:r>
                        <w:t xml:space="preserve">Gebruik </w:t>
                      </w:r>
                      <w:r w:rsidRPr="0014418B">
                        <w:t>woorden die verwijzen naar concrete dingen in het hier-en-nu (geen geïsoleerde</w:t>
                      </w:r>
                      <w:r w:rsidRPr="0014418B">
                        <w:rPr>
                          <w:spacing w:val="-53"/>
                        </w:rPr>
                        <w:t xml:space="preserve"> </w:t>
                      </w:r>
                      <w:r w:rsidRPr="0014418B">
                        <w:t>woordenkaartjes)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</w:pPr>
                      <w:r w:rsidRPr="0014418B">
                        <w:t>Gebruik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woorden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die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actiegericht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zijn.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before="1"/>
                        <w:ind w:right="375"/>
                      </w:pPr>
                      <w:r w:rsidRPr="0014418B">
                        <w:t>Zorg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voor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activiteiten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waarin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gehandeld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herhaald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kan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worden,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waarin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eigen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emoties</w:t>
                      </w:r>
                      <w:r w:rsidRPr="0014418B">
                        <w:rPr>
                          <w:spacing w:val="-51"/>
                        </w:rPr>
                        <w:t xml:space="preserve"> </w:t>
                      </w:r>
                      <w:r w:rsidRPr="0014418B">
                        <w:t>en beleving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kansen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krijgt.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line="208" w:lineRule="exact"/>
                      </w:pPr>
                      <w:r w:rsidRPr="0014418B">
                        <w:t>Zeg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wat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je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toont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en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toon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wat</w:t>
                      </w:r>
                      <w:r w:rsidRPr="0014418B">
                        <w:rPr>
                          <w:spacing w:val="-6"/>
                        </w:rPr>
                        <w:t xml:space="preserve"> </w:t>
                      </w:r>
                      <w:r w:rsidRPr="0014418B">
                        <w:t>je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zegt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–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gebruik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gebaren,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mimiek,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intonatie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en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visualiseer!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</w:pPr>
                      <w:r w:rsidRPr="0014418B">
                        <w:t>Ga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positief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om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met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thuistaal.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</w:pPr>
                      <w:r w:rsidRPr="0014418B">
                        <w:t>Gebruik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korte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zinnen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maar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wel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correcte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zinnen.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</w:pPr>
                      <w:r w:rsidRPr="0014418B">
                        <w:t>Leg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lat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hoog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genoeg: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vermijd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moeilijke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woorden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niet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maar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leg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ze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uit.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  <w:spacing w:line="209" w:lineRule="exact"/>
                      </w:pPr>
                      <w:r w:rsidRPr="0014418B">
                        <w:t>Herhaal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belangrijke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woorden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minstens</w:t>
                      </w:r>
                      <w:r w:rsidRPr="0014418B">
                        <w:rPr>
                          <w:spacing w:val="-6"/>
                        </w:rPr>
                        <w:t xml:space="preserve"> </w:t>
                      </w:r>
                      <w:r w:rsidRPr="0014418B">
                        <w:t>7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x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verschillende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betekenisvolle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contexten.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  <w:tab w:val="left" w:pos="504"/>
                        </w:tabs>
                      </w:pPr>
                      <w:r w:rsidRPr="0014418B">
                        <w:t>Maak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gebruik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van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digitale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prentenboeken.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0B7C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-4180840</wp:posOffset>
                </wp:positionV>
                <wp:extent cx="4458335" cy="408241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4082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5D2" w:rsidRDefault="009D1723">
                            <w:pPr>
                              <w:spacing w:before="70"/>
                              <w:ind w:left="854" w:right="7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Praktijkvoorbeelden binnen de krachtige</w:t>
                            </w:r>
                            <w:r>
                              <w:rPr>
                                <w:b/>
                                <w:color w:val="6DCDE1"/>
                                <w:spacing w:val="-8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leeromgeving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before="210" w:line="209" w:lineRule="exact"/>
                              <w:ind w:hanging="361"/>
                            </w:pPr>
                            <w:r>
                              <w:t>Vertrek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vanuit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belevingswereld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van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leerlingen.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Brainstorm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om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het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BC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te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leiden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en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maak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een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14418B">
                              <w:t>woordenweb</w:t>
                            </w:r>
                            <w:proofErr w:type="spellEnd"/>
                            <w:r w:rsidRPr="0014418B">
                              <w:t>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ind w:hanging="361"/>
                            </w:pPr>
                            <w:r w:rsidRPr="0014418B">
                              <w:t>Maak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categorieën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en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zorg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voor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netwerkopbouw.</w:t>
                            </w:r>
                          </w:p>
                          <w:p w:rsidR="00E435D2" w:rsidRPr="0014418B" w:rsidRDefault="009D172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6"/>
                                <w:tab w:val="left" w:pos="1227"/>
                              </w:tabs>
                              <w:spacing w:before="1" w:line="168" w:lineRule="exact"/>
                              <w:ind w:hanging="361"/>
                              <w:rPr>
                                <w:sz w:val="14"/>
                              </w:rPr>
                            </w:pPr>
                            <w:r w:rsidRPr="0014418B">
                              <w:rPr>
                                <w:sz w:val="14"/>
                              </w:rPr>
                              <w:t>Labelen: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op</w:t>
                            </w:r>
                            <w:r w:rsidRPr="0014418B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een</w:t>
                            </w:r>
                            <w:r w:rsidRPr="0014418B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voorwerp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wordt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een</w:t>
                            </w:r>
                            <w:r w:rsidRPr="0014418B"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etiket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geplakt</w:t>
                            </w:r>
                            <w:r w:rsidRPr="0014418B"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(vb.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vis).</w:t>
                            </w:r>
                          </w:p>
                          <w:p w:rsidR="00E435D2" w:rsidRPr="0014418B" w:rsidRDefault="009D172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6"/>
                                <w:tab w:val="left" w:pos="1227"/>
                              </w:tabs>
                              <w:spacing w:before="2" w:line="225" w:lineRule="auto"/>
                              <w:ind w:right="434"/>
                              <w:rPr>
                                <w:sz w:val="14"/>
                              </w:rPr>
                            </w:pPr>
                            <w:r w:rsidRPr="0014418B">
                              <w:rPr>
                                <w:sz w:val="14"/>
                              </w:rPr>
                              <w:t>Categoriseren:</w:t>
                            </w:r>
                            <w:r w:rsidRPr="0014418B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ieder</w:t>
                            </w:r>
                            <w:r w:rsidRPr="0014418B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label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verwijst</w:t>
                            </w:r>
                            <w:r w:rsidRPr="0014418B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naar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een</w:t>
                            </w:r>
                            <w:r w:rsidRPr="0014418B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categorie</w:t>
                            </w:r>
                            <w:r w:rsidRPr="0014418B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van</w:t>
                            </w:r>
                            <w:r w:rsidRPr="0014418B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dingen (vb.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verschillende</w:t>
                            </w:r>
                            <w:r w:rsidRPr="0014418B">
                              <w:rPr>
                                <w:spacing w:val="-39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zwemmende dieren)</w:t>
                            </w:r>
                          </w:p>
                          <w:p w:rsidR="00E435D2" w:rsidRPr="0014418B" w:rsidRDefault="009D172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26"/>
                                <w:tab w:val="left" w:pos="1227"/>
                              </w:tabs>
                              <w:spacing w:before="1" w:line="168" w:lineRule="exact"/>
                              <w:ind w:hanging="361"/>
                              <w:rPr>
                                <w:sz w:val="14"/>
                              </w:rPr>
                            </w:pPr>
                            <w:r w:rsidRPr="0014418B">
                              <w:rPr>
                                <w:sz w:val="14"/>
                              </w:rPr>
                              <w:t>Netwerkopbouw:</w:t>
                            </w:r>
                            <w:r w:rsidRPr="0014418B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ieder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woord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is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verbonden</w:t>
                            </w:r>
                            <w:r w:rsidRPr="0014418B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met</w:t>
                            </w:r>
                            <w:r w:rsidRPr="0014418B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andere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woorden. (vb.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vissen</w:t>
                            </w:r>
                            <w:r w:rsidRPr="0014418B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14418B">
                              <w:rPr>
                                <w:sz w:val="14"/>
                              </w:rPr>
                              <w:t>vangen)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3" w:lineRule="exact"/>
                              <w:ind w:hanging="361"/>
                            </w:pPr>
                            <w:r w:rsidRPr="0014418B">
                              <w:t>Herhaal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belangrijke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woorden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minstens</w:t>
                            </w:r>
                            <w:r w:rsidRPr="0014418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4418B">
                              <w:t>7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keer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verschillende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contexten.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before="2" w:line="209" w:lineRule="exact"/>
                              <w:ind w:hanging="361"/>
                            </w:pPr>
                            <w:r w:rsidRPr="0014418B">
                              <w:t>Maak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transfer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naar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hoeken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klas.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ind w:right="623"/>
                            </w:pPr>
                            <w:r w:rsidRPr="0014418B">
                              <w:t>Zorg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hele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dag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door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voor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een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rijk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taalaanbod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een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14418B">
                              <w:t>taalstimulerende</w:t>
                            </w:r>
                            <w:proofErr w:type="spellEnd"/>
                            <w:r w:rsidRPr="0014418B">
                              <w:rPr>
                                <w:spacing w:val="-51"/>
                              </w:rPr>
                              <w:t xml:space="preserve"> </w:t>
                            </w:r>
                            <w:r w:rsidRPr="0014418B">
                              <w:t>omgeving.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8" w:lineRule="exact"/>
                              <w:ind w:hanging="361"/>
                            </w:pPr>
                            <w:r w:rsidRPr="0014418B">
                              <w:t>Voer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gesprekken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kleine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kring.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Gebruik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voorwerpen,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boeken,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foto’s,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schema’s,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…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om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je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gesprek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diepgang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te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spacing w:line="209" w:lineRule="exact"/>
                              <w:ind w:left="506"/>
                            </w:pPr>
                            <w:r w:rsidRPr="0014418B">
                              <w:t>geven.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ind w:right="540"/>
                            </w:pPr>
                            <w:r w:rsidRPr="0014418B">
                              <w:t>Doe aan betekenisonderhandeling: onderhandel samen met de leerlingen</w:t>
                            </w:r>
                            <w:r w:rsidRPr="0014418B">
                              <w:rPr>
                                <w:spacing w:val="-52"/>
                              </w:rPr>
                              <w:t xml:space="preserve"> </w:t>
                            </w:r>
                            <w:r w:rsidRPr="0014418B">
                              <w:t>over de betekenis van woorden en zoek daarbij naar omschrijvingen,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synoniemen, relaties,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handelingen,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…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Beeld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woorden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uit.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Speel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op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wat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leerlingen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aanbrengen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(=</w:t>
                            </w:r>
                            <w:r w:rsidRPr="0014418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4418B">
                              <w:t>responsieve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interactiestijl).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ind w:hanging="361"/>
                            </w:pPr>
                            <w:r w:rsidRPr="0014418B">
                              <w:t>Speel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mee</w:t>
                            </w:r>
                            <w:r w:rsidRPr="0014418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4418B">
                              <w:t>in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hoeken.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before="2" w:line="209" w:lineRule="exact"/>
                              <w:ind w:hanging="361"/>
                            </w:pPr>
                            <w:r w:rsidRPr="0014418B">
                              <w:t>Bied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veel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spreekruimte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aan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je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leerlingen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(tijdens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lunchmomenten,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spacing w:line="209" w:lineRule="exact"/>
                              <w:ind w:left="506"/>
                            </w:pPr>
                            <w:r w:rsidRPr="0014418B">
                              <w:t>routinemomenten,</w:t>
                            </w:r>
                            <w:r w:rsidRPr="0014418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4418B">
                              <w:t>…)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Werk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met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(prenten)boeken.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Wereldoriëntatieactiviteiten</w:t>
                            </w:r>
                            <w:r w:rsidRPr="0014418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4418B">
                              <w:t>zijn</w:t>
                            </w:r>
                            <w:r w:rsidRPr="0014418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4418B">
                              <w:t>vaak</w:t>
                            </w:r>
                            <w:r w:rsidRPr="0014418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4418B">
                              <w:t>rijke</w:t>
                            </w:r>
                            <w:r w:rsidRPr="0014418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4418B">
                              <w:t>woordenschatmomenten.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spacing w:line="209" w:lineRule="exact"/>
                              <w:ind w:hanging="361"/>
                            </w:pPr>
                            <w:r w:rsidRPr="0014418B">
                              <w:t>Maak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gebruik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van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natuurlijke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nieuwsgierigheid</w:t>
                            </w:r>
                            <w:r w:rsidRPr="0014418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4418B">
                              <w:t>van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4418B">
                              <w:t>leerlingen.</w:t>
                            </w:r>
                          </w:p>
                          <w:p w:rsidR="00E435D2" w:rsidRPr="0014418B" w:rsidRDefault="009D1723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  <w:tab w:val="left" w:pos="507"/>
                              </w:tabs>
                              <w:ind w:hanging="361"/>
                            </w:pPr>
                            <w:r w:rsidRPr="0014418B">
                              <w:t>Stimuleer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de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leerlingen</w:t>
                            </w:r>
                            <w:r w:rsidRPr="0014418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4418B">
                              <w:t>om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oplossingsgericht</w:t>
                            </w:r>
                            <w:r w:rsidRPr="0014418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4418B">
                              <w:t>te</w:t>
                            </w:r>
                            <w:r w:rsidRPr="0014418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4418B">
                              <w:t>denken.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4" type="#_x0000_t202" style="position:absolute;left:0;text-align:left;margin-left:447.25pt;margin-top:-329.2pt;width:351.05pt;height:32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" filled="f" strokecolor="#6dcde1" strokeweight="3pt">
                <v:textbox inset="0,0,0,0">
                  <w:txbxContent>
                    <w:p w:rsidR="00E435D2" w:rsidRDefault="009D1723">
                      <w:pPr>
                        <w:spacing w:before="70"/>
                        <w:ind w:left="854" w:right="7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Praktijkvoorbeelden binnen de krachtige</w:t>
                      </w:r>
                      <w:r>
                        <w:rPr>
                          <w:b/>
                          <w:color w:val="6DCDE1"/>
                          <w:spacing w:val="-8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leeromgeving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before="210" w:line="209" w:lineRule="exact"/>
                        <w:ind w:hanging="361"/>
                      </w:pPr>
                      <w:r>
                        <w:t>Vertrek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vanuit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belevingswereld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van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leerlingen.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Brainstorm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om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het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BC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te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leiden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en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maak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een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14418B">
                        <w:t>woordenweb</w:t>
                      </w:r>
                      <w:proofErr w:type="spellEnd"/>
                      <w:r w:rsidRPr="0014418B">
                        <w:t>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ind w:hanging="361"/>
                      </w:pPr>
                      <w:r w:rsidRPr="0014418B">
                        <w:t>Maak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categorieën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en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zorg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voor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netwerkopbouw.</w:t>
                      </w:r>
                    </w:p>
                    <w:p w:rsidR="00E435D2" w:rsidRPr="0014418B" w:rsidRDefault="009D1723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226"/>
                          <w:tab w:val="left" w:pos="1227"/>
                        </w:tabs>
                        <w:spacing w:before="1" w:line="168" w:lineRule="exact"/>
                        <w:ind w:hanging="361"/>
                        <w:rPr>
                          <w:sz w:val="14"/>
                        </w:rPr>
                      </w:pPr>
                      <w:r w:rsidRPr="0014418B">
                        <w:rPr>
                          <w:sz w:val="14"/>
                        </w:rPr>
                        <w:t>Labelen: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op</w:t>
                      </w:r>
                      <w:r w:rsidRPr="0014418B">
                        <w:rPr>
                          <w:spacing w:val="-4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een</w:t>
                      </w:r>
                      <w:r w:rsidRPr="0014418B">
                        <w:rPr>
                          <w:spacing w:val="-2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voorwerp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wordt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een</w:t>
                      </w:r>
                      <w:r w:rsidRPr="0014418B">
                        <w:rPr>
                          <w:spacing w:val="-1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etiket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geplakt</w:t>
                      </w:r>
                      <w:r w:rsidRPr="0014418B">
                        <w:rPr>
                          <w:spacing w:val="1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(vb.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vis).</w:t>
                      </w:r>
                    </w:p>
                    <w:p w:rsidR="00E435D2" w:rsidRPr="0014418B" w:rsidRDefault="009D1723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226"/>
                          <w:tab w:val="left" w:pos="1227"/>
                        </w:tabs>
                        <w:spacing w:before="2" w:line="225" w:lineRule="auto"/>
                        <w:ind w:right="434"/>
                        <w:rPr>
                          <w:sz w:val="14"/>
                        </w:rPr>
                      </w:pPr>
                      <w:r w:rsidRPr="0014418B">
                        <w:rPr>
                          <w:sz w:val="14"/>
                        </w:rPr>
                        <w:t>Categoriseren:</w:t>
                      </w:r>
                      <w:r w:rsidRPr="0014418B">
                        <w:rPr>
                          <w:spacing w:val="-4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ieder</w:t>
                      </w:r>
                      <w:r w:rsidRPr="0014418B">
                        <w:rPr>
                          <w:spacing w:val="-5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label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verwijst</w:t>
                      </w:r>
                      <w:r w:rsidRPr="0014418B">
                        <w:rPr>
                          <w:spacing w:val="-4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naar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een</w:t>
                      </w:r>
                      <w:r w:rsidRPr="0014418B">
                        <w:rPr>
                          <w:spacing w:val="-4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categorie</w:t>
                      </w:r>
                      <w:r w:rsidRPr="0014418B">
                        <w:rPr>
                          <w:spacing w:val="-5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van</w:t>
                      </w:r>
                      <w:r w:rsidRPr="0014418B">
                        <w:rPr>
                          <w:spacing w:val="-2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dingen (vb.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verschillende</w:t>
                      </w:r>
                      <w:r w:rsidRPr="0014418B">
                        <w:rPr>
                          <w:spacing w:val="-39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zwemmende dieren)</w:t>
                      </w:r>
                    </w:p>
                    <w:p w:rsidR="00E435D2" w:rsidRPr="0014418B" w:rsidRDefault="009D1723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226"/>
                          <w:tab w:val="left" w:pos="1227"/>
                        </w:tabs>
                        <w:spacing w:before="1" w:line="168" w:lineRule="exact"/>
                        <w:ind w:hanging="361"/>
                        <w:rPr>
                          <w:sz w:val="14"/>
                        </w:rPr>
                      </w:pPr>
                      <w:r w:rsidRPr="0014418B">
                        <w:rPr>
                          <w:sz w:val="14"/>
                        </w:rPr>
                        <w:t>Netwerkopbouw:</w:t>
                      </w:r>
                      <w:r w:rsidRPr="0014418B">
                        <w:rPr>
                          <w:spacing w:val="-4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ieder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woord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is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verbonden</w:t>
                      </w:r>
                      <w:r w:rsidRPr="0014418B">
                        <w:rPr>
                          <w:spacing w:val="-2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met</w:t>
                      </w:r>
                      <w:r w:rsidRPr="0014418B">
                        <w:rPr>
                          <w:spacing w:val="-4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andere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woorden. (vb.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vissen</w:t>
                      </w:r>
                      <w:r w:rsidRPr="0014418B">
                        <w:rPr>
                          <w:spacing w:val="-3"/>
                          <w:sz w:val="14"/>
                        </w:rPr>
                        <w:t xml:space="preserve"> </w:t>
                      </w:r>
                      <w:r w:rsidRPr="0014418B">
                        <w:rPr>
                          <w:sz w:val="14"/>
                        </w:rPr>
                        <w:t>vangen)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3" w:lineRule="exact"/>
                        <w:ind w:hanging="361"/>
                      </w:pPr>
                      <w:r w:rsidRPr="0014418B">
                        <w:t>Herhaal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belangrijke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woorden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minstens</w:t>
                      </w:r>
                      <w:r w:rsidRPr="0014418B">
                        <w:rPr>
                          <w:spacing w:val="-6"/>
                        </w:rPr>
                        <w:t xml:space="preserve"> </w:t>
                      </w:r>
                      <w:r w:rsidRPr="0014418B">
                        <w:t>7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keer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verschillende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contexten.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before="2" w:line="209" w:lineRule="exact"/>
                        <w:ind w:hanging="361"/>
                      </w:pPr>
                      <w:r w:rsidRPr="0014418B">
                        <w:t>Maak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transfer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naar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hoeken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klas.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ind w:right="623"/>
                      </w:pPr>
                      <w:r w:rsidRPr="0014418B">
                        <w:t>Zorg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hele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dag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door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voor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een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rijk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taalaanbod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een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14418B">
                        <w:t>taalstimulerende</w:t>
                      </w:r>
                      <w:proofErr w:type="spellEnd"/>
                      <w:r w:rsidRPr="0014418B">
                        <w:rPr>
                          <w:spacing w:val="-51"/>
                        </w:rPr>
                        <w:t xml:space="preserve"> </w:t>
                      </w:r>
                      <w:r w:rsidRPr="0014418B">
                        <w:t>omgeving.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8" w:lineRule="exact"/>
                        <w:ind w:hanging="361"/>
                      </w:pPr>
                      <w:r w:rsidRPr="0014418B">
                        <w:t>Voer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gesprekken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kleine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kring.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Gebruik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voorwerpen,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boeken,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foto’s,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schema’s,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…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om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je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gesprek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diepgang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te</w:t>
                      </w:r>
                    </w:p>
                    <w:p w:rsidR="00E435D2" w:rsidRPr="0014418B" w:rsidRDefault="009D1723">
                      <w:pPr>
                        <w:pStyle w:val="Plattetekst"/>
                        <w:spacing w:line="209" w:lineRule="exact"/>
                        <w:ind w:left="506"/>
                      </w:pPr>
                      <w:r w:rsidRPr="0014418B">
                        <w:t>geven.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ind w:right="540"/>
                      </w:pPr>
                      <w:r w:rsidRPr="0014418B">
                        <w:t>Doe aan betekenisonderhandeling: onderhandel samen met de leerlingen</w:t>
                      </w:r>
                      <w:r w:rsidRPr="0014418B">
                        <w:rPr>
                          <w:spacing w:val="-52"/>
                        </w:rPr>
                        <w:t xml:space="preserve"> </w:t>
                      </w:r>
                      <w:r w:rsidRPr="0014418B">
                        <w:t>over de betekenis van woorden en zoek daarbij naar omschrijvingen,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synoniemen, relaties,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handelingen,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…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Beeld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woorden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uit.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Speel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op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wat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leerlingen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aanbrengen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(=</w:t>
                      </w:r>
                      <w:r w:rsidRPr="0014418B">
                        <w:rPr>
                          <w:spacing w:val="-7"/>
                        </w:rPr>
                        <w:t xml:space="preserve"> </w:t>
                      </w:r>
                      <w:r w:rsidRPr="0014418B">
                        <w:t>responsieve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interactiestijl).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ind w:hanging="361"/>
                      </w:pPr>
                      <w:r w:rsidRPr="0014418B">
                        <w:t>Speel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mee</w:t>
                      </w:r>
                      <w:r w:rsidRPr="0014418B">
                        <w:rPr>
                          <w:spacing w:val="-1"/>
                        </w:rPr>
                        <w:t xml:space="preserve"> </w:t>
                      </w:r>
                      <w:r w:rsidRPr="0014418B">
                        <w:t>in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hoeken.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before="2" w:line="209" w:lineRule="exact"/>
                        <w:ind w:hanging="361"/>
                      </w:pPr>
                      <w:r w:rsidRPr="0014418B">
                        <w:t>Bied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veel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spreekruimte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aan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je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leerlingen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(tijdens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lunchmomenten,</w:t>
                      </w:r>
                    </w:p>
                    <w:p w:rsidR="00E435D2" w:rsidRPr="0014418B" w:rsidRDefault="009D1723">
                      <w:pPr>
                        <w:pStyle w:val="Plattetekst"/>
                        <w:spacing w:line="209" w:lineRule="exact"/>
                        <w:ind w:left="506"/>
                      </w:pPr>
                      <w:r w:rsidRPr="0014418B">
                        <w:t>routinemomenten,</w:t>
                      </w:r>
                      <w:r w:rsidRPr="0014418B">
                        <w:rPr>
                          <w:spacing w:val="-6"/>
                        </w:rPr>
                        <w:t xml:space="preserve"> </w:t>
                      </w:r>
                      <w:r w:rsidRPr="0014418B">
                        <w:t>…)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Werk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met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(prenten)boeken.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Wereldoriëntatieactiviteiten</w:t>
                      </w:r>
                      <w:r w:rsidRPr="0014418B">
                        <w:rPr>
                          <w:spacing w:val="-7"/>
                        </w:rPr>
                        <w:t xml:space="preserve"> </w:t>
                      </w:r>
                      <w:r w:rsidRPr="0014418B">
                        <w:t>zijn</w:t>
                      </w:r>
                      <w:r w:rsidRPr="0014418B">
                        <w:rPr>
                          <w:spacing w:val="-7"/>
                        </w:rPr>
                        <w:t xml:space="preserve"> </w:t>
                      </w:r>
                      <w:r w:rsidRPr="0014418B">
                        <w:t>vaak</w:t>
                      </w:r>
                      <w:r w:rsidRPr="0014418B">
                        <w:rPr>
                          <w:spacing w:val="-6"/>
                        </w:rPr>
                        <w:t xml:space="preserve"> </w:t>
                      </w:r>
                      <w:r w:rsidRPr="0014418B">
                        <w:t>rijke</w:t>
                      </w:r>
                      <w:r w:rsidRPr="0014418B">
                        <w:rPr>
                          <w:spacing w:val="-7"/>
                        </w:rPr>
                        <w:t xml:space="preserve"> </w:t>
                      </w:r>
                      <w:r w:rsidRPr="0014418B">
                        <w:t>woordenschatmomenten.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spacing w:line="209" w:lineRule="exact"/>
                        <w:ind w:hanging="361"/>
                      </w:pPr>
                      <w:r w:rsidRPr="0014418B">
                        <w:t>Maak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gebruik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van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natuurlijke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nieuwsgierigheid</w:t>
                      </w:r>
                      <w:r w:rsidRPr="0014418B">
                        <w:rPr>
                          <w:spacing w:val="-5"/>
                        </w:rPr>
                        <w:t xml:space="preserve"> </w:t>
                      </w:r>
                      <w:r w:rsidRPr="0014418B">
                        <w:t>van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1"/>
                        </w:rPr>
                        <w:t xml:space="preserve"> </w:t>
                      </w:r>
                      <w:r w:rsidRPr="0014418B">
                        <w:t>leerlingen.</w:t>
                      </w:r>
                    </w:p>
                    <w:p w:rsidR="00E435D2" w:rsidRPr="0014418B" w:rsidRDefault="009D1723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  <w:tab w:val="left" w:pos="507"/>
                        </w:tabs>
                        <w:ind w:hanging="361"/>
                      </w:pPr>
                      <w:r w:rsidRPr="0014418B">
                        <w:t>Stimuleer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de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leerlingen</w:t>
                      </w:r>
                      <w:r w:rsidRPr="0014418B">
                        <w:rPr>
                          <w:spacing w:val="-2"/>
                        </w:rPr>
                        <w:t xml:space="preserve"> </w:t>
                      </w:r>
                      <w:r w:rsidRPr="0014418B">
                        <w:t>om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oplossingsgericht</w:t>
                      </w:r>
                      <w:r w:rsidRPr="0014418B">
                        <w:rPr>
                          <w:spacing w:val="-3"/>
                        </w:rPr>
                        <w:t xml:space="preserve"> </w:t>
                      </w:r>
                      <w:r w:rsidRPr="0014418B">
                        <w:t>te</w:t>
                      </w:r>
                      <w:r w:rsidRPr="0014418B">
                        <w:rPr>
                          <w:spacing w:val="-4"/>
                        </w:rPr>
                        <w:t xml:space="preserve"> </w:t>
                      </w:r>
                      <w:r w:rsidRPr="0014418B">
                        <w:t>denken.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Dienst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vorming</w:t>
      </w:r>
      <w:r>
        <w:rPr>
          <w:sz w:val="20"/>
        </w:rPr>
        <w:tab/>
        <w:t>November</w:t>
      </w:r>
      <w:r>
        <w:rPr>
          <w:spacing w:val="-6"/>
          <w:sz w:val="20"/>
        </w:rPr>
        <w:t xml:space="preserve"> </w:t>
      </w:r>
      <w:r>
        <w:rPr>
          <w:sz w:val="20"/>
        </w:rPr>
        <w:t>2021</w:t>
      </w:r>
    </w:p>
    <w:sectPr w:rsidR="00E435D2">
      <w:type w:val="continuous"/>
      <w:pgSz w:w="16840" w:h="11910" w:orient="landscape"/>
      <w:pgMar w:top="680" w:right="7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D2B"/>
    <w:multiLevelType w:val="hybridMultilevel"/>
    <w:tmpl w:val="F8BE4628"/>
    <w:lvl w:ilvl="0" w:tplc="F8A8DA92">
      <w:numFmt w:val="bullet"/>
      <w:lvlText w:val="-"/>
      <w:lvlJc w:val="left"/>
      <w:pPr>
        <w:ind w:left="50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AB72B894">
      <w:numFmt w:val="bullet"/>
      <w:lvlText w:val="•"/>
      <w:lvlJc w:val="left"/>
      <w:pPr>
        <w:ind w:left="1246" w:hanging="360"/>
      </w:pPr>
      <w:rPr>
        <w:rFonts w:hint="default"/>
        <w:lang w:val="nl-NL" w:eastAsia="en-US" w:bidi="ar-SA"/>
      </w:rPr>
    </w:lvl>
    <w:lvl w:ilvl="2" w:tplc="94B2177E">
      <w:numFmt w:val="bullet"/>
      <w:lvlText w:val="•"/>
      <w:lvlJc w:val="left"/>
      <w:pPr>
        <w:ind w:left="1992" w:hanging="360"/>
      </w:pPr>
      <w:rPr>
        <w:rFonts w:hint="default"/>
        <w:lang w:val="nl-NL" w:eastAsia="en-US" w:bidi="ar-SA"/>
      </w:rPr>
    </w:lvl>
    <w:lvl w:ilvl="3" w:tplc="7D406F5A">
      <w:numFmt w:val="bullet"/>
      <w:lvlText w:val="•"/>
      <w:lvlJc w:val="left"/>
      <w:pPr>
        <w:ind w:left="2738" w:hanging="360"/>
      </w:pPr>
      <w:rPr>
        <w:rFonts w:hint="default"/>
        <w:lang w:val="nl-NL" w:eastAsia="en-US" w:bidi="ar-SA"/>
      </w:rPr>
    </w:lvl>
    <w:lvl w:ilvl="4" w:tplc="3296ED44">
      <w:numFmt w:val="bullet"/>
      <w:lvlText w:val="•"/>
      <w:lvlJc w:val="left"/>
      <w:pPr>
        <w:ind w:left="3484" w:hanging="360"/>
      </w:pPr>
      <w:rPr>
        <w:rFonts w:hint="default"/>
        <w:lang w:val="nl-NL" w:eastAsia="en-US" w:bidi="ar-SA"/>
      </w:rPr>
    </w:lvl>
    <w:lvl w:ilvl="5" w:tplc="DAD4AE7C">
      <w:numFmt w:val="bullet"/>
      <w:lvlText w:val="•"/>
      <w:lvlJc w:val="left"/>
      <w:pPr>
        <w:ind w:left="4230" w:hanging="360"/>
      </w:pPr>
      <w:rPr>
        <w:rFonts w:hint="default"/>
        <w:lang w:val="nl-NL" w:eastAsia="en-US" w:bidi="ar-SA"/>
      </w:rPr>
    </w:lvl>
    <w:lvl w:ilvl="6" w:tplc="4E56C548">
      <w:numFmt w:val="bullet"/>
      <w:lvlText w:val="•"/>
      <w:lvlJc w:val="left"/>
      <w:pPr>
        <w:ind w:left="4976" w:hanging="360"/>
      </w:pPr>
      <w:rPr>
        <w:rFonts w:hint="default"/>
        <w:lang w:val="nl-NL" w:eastAsia="en-US" w:bidi="ar-SA"/>
      </w:rPr>
    </w:lvl>
    <w:lvl w:ilvl="7" w:tplc="F880ED20">
      <w:numFmt w:val="bullet"/>
      <w:lvlText w:val="•"/>
      <w:lvlJc w:val="left"/>
      <w:pPr>
        <w:ind w:left="5722" w:hanging="360"/>
      </w:pPr>
      <w:rPr>
        <w:rFonts w:hint="default"/>
        <w:lang w:val="nl-NL" w:eastAsia="en-US" w:bidi="ar-SA"/>
      </w:rPr>
    </w:lvl>
    <w:lvl w:ilvl="8" w:tplc="7EB8C6C8">
      <w:numFmt w:val="bullet"/>
      <w:lvlText w:val="•"/>
      <w:lvlJc w:val="left"/>
      <w:pPr>
        <w:ind w:left="6468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A51296A"/>
    <w:multiLevelType w:val="hybridMultilevel"/>
    <w:tmpl w:val="12CA4D2E"/>
    <w:lvl w:ilvl="0" w:tplc="75F83CEC">
      <w:numFmt w:val="bullet"/>
      <w:lvlText w:val="-"/>
      <w:lvlJc w:val="left"/>
      <w:pPr>
        <w:ind w:left="50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AE069A9E">
      <w:numFmt w:val="bullet"/>
      <w:lvlText w:val="o"/>
      <w:lvlJc w:val="left"/>
      <w:pPr>
        <w:ind w:left="12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4"/>
        <w:szCs w:val="14"/>
        <w:lang w:val="nl-NL" w:eastAsia="en-US" w:bidi="ar-SA"/>
      </w:rPr>
    </w:lvl>
    <w:lvl w:ilvl="2" w:tplc="16AAF360">
      <w:numFmt w:val="bullet"/>
      <w:lvlText w:val="•"/>
      <w:lvlJc w:val="left"/>
      <w:pPr>
        <w:ind w:left="1857" w:hanging="360"/>
      </w:pPr>
      <w:rPr>
        <w:rFonts w:hint="default"/>
        <w:lang w:val="nl-NL" w:eastAsia="en-US" w:bidi="ar-SA"/>
      </w:rPr>
    </w:lvl>
    <w:lvl w:ilvl="3" w:tplc="718205E2">
      <w:numFmt w:val="bullet"/>
      <w:lvlText w:val="•"/>
      <w:lvlJc w:val="left"/>
      <w:pPr>
        <w:ind w:left="2495" w:hanging="360"/>
      </w:pPr>
      <w:rPr>
        <w:rFonts w:hint="default"/>
        <w:lang w:val="nl-NL" w:eastAsia="en-US" w:bidi="ar-SA"/>
      </w:rPr>
    </w:lvl>
    <w:lvl w:ilvl="4" w:tplc="FB4A004E">
      <w:numFmt w:val="bullet"/>
      <w:lvlText w:val="•"/>
      <w:lvlJc w:val="left"/>
      <w:pPr>
        <w:ind w:left="3133" w:hanging="360"/>
      </w:pPr>
      <w:rPr>
        <w:rFonts w:hint="default"/>
        <w:lang w:val="nl-NL" w:eastAsia="en-US" w:bidi="ar-SA"/>
      </w:rPr>
    </w:lvl>
    <w:lvl w:ilvl="5" w:tplc="295E6BE4">
      <w:numFmt w:val="bullet"/>
      <w:lvlText w:val="•"/>
      <w:lvlJc w:val="left"/>
      <w:pPr>
        <w:ind w:left="3771" w:hanging="360"/>
      </w:pPr>
      <w:rPr>
        <w:rFonts w:hint="default"/>
        <w:lang w:val="nl-NL" w:eastAsia="en-US" w:bidi="ar-SA"/>
      </w:rPr>
    </w:lvl>
    <w:lvl w:ilvl="6" w:tplc="7500F2E0">
      <w:numFmt w:val="bullet"/>
      <w:lvlText w:val="•"/>
      <w:lvlJc w:val="left"/>
      <w:pPr>
        <w:ind w:left="4409" w:hanging="360"/>
      </w:pPr>
      <w:rPr>
        <w:rFonts w:hint="default"/>
        <w:lang w:val="nl-NL" w:eastAsia="en-US" w:bidi="ar-SA"/>
      </w:rPr>
    </w:lvl>
    <w:lvl w:ilvl="7" w:tplc="2D3EFF18">
      <w:numFmt w:val="bullet"/>
      <w:lvlText w:val="•"/>
      <w:lvlJc w:val="left"/>
      <w:pPr>
        <w:ind w:left="5047" w:hanging="360"/>
      </w:pPr>
      <w:rPr>
        <w:rFonts w:hint="default"/>
        <w:lang w:val="nl-NL" w:eastAsia="en-US" w:bidi="ar-SA"/>
      </w:rPr>
    </w:lvl>
    <w:lvl w:ilvl="8" w:tplc="DF4CFEA2">
      <w:numFmt w:val="bullet"/>
      <w:lvlText w:val="•"/>
      <w:lvlJc w:val="left"/>
      <w:pPr>
        <w:ind w:left="5685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41E40D55"/>
    <w:multiLevelType w:val="hybridMultilevel"/>
    <w:tmpl w:val="2BA6DDB8"/>
    <w:lvl w:ilvl="0" w:tplc="57AA909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DCDE1"/>
        <w:w w:val="99"/>
        <w:sz w:val="20"/>
        <w:szCs w:val="20"/>
        <w:lang w:val="nl-NL" w:eastAsia="en-US" w:bidi="ar-SA"/>
      </w:rPr>
    </w:lvl>
    <w:lvl w:ilvl="1" w:tplc="5E8CB6D8">
      <w:numFmt w:val="bullet"/>
      <w:lvlText w:val="•"/>
      <w:lvlJc w:val="left"/>
      <w:pPr>
        <w:ind w:left="1574" w:hanging="360"/>
      </w:pPr>
      <w:rPr>
        <w:rFonts w:hint="default"/>
        <w:lang w:val="nl-NL" w:eastAsia="en-US" w:bidi="ar-SA"/>
      </w:rPr>
    </w:lvl>
    <w:lvl w:ilvl="2" w:tplc="0CC4267E">
      <w:numFmt w:val="bullet"/>
      <w:lvlText w:val="•"/>
      <w:lvlJc w:val="left"/>
      <w:pPr>
        <w:ind w:left="1929" w:hanging="360"/>
      </w:pPr>
      <w:rPr>
        <w:rFonts w:hint="default"/>
        <w:lang w:val="nl-NL" w:eastAsia="en-US" w:bidi="ar-SA"/>
      </w:rPr>
    </w:lvl>
    <w:lvl w:ilvl="3" w:tplc="19B0EDDE">
      <w:numFmt w:val="bullet"/>
      <w:lvlText w:val="•"/>
      <w:lvlJc w:val="left"/>
      <w:pPr>
        <w:ind w:left="2283" w:hanging="360"/>
      </w:pPr>
      <w:rPr>
        <w:rFonts w:hint="default"/>
        <w:lang w:val="nl-NL" w:eastAsia="en-US" w:bidi="ar-SA"/>
      </w:rPr>
    </w:lvl>
    <w:lvl w:ilvl="4" w:tplc="DB5C0858">
      <w:numFmt w:val="bullet"/>
      <w:lvlText w:val="•"/>
      <w:lvlJc w:val="left"/>
      <w:pPr>
        <w:ind w:left="2638" w:hanging="360"/>
      </w:pPr>
      <w:rPr>
        <w:rFonts w:hint="default"/>
        <w:lang w:val="nl-NL" w:eastAsia="en-US" w:bidi="ar-SA"/>
      </w:rPr>
    </w:lvl>
    <w:lvl w:ilvl="5" w:tplc="89785CE0">
      <w:numFmt w:val="bullet"/>
      <w:lvlText w:val="•"/>
      <w:lvlJc w:val="left"/>
      <w:pPr>
        <w:ind w:left="2992" w:hanging="360"/>
      </w:pPr>
      <w:rPr>
        <w:rFonts w:hint="default"/>
        <w:lang w:val="nl-NL" w:eastAsia="en-US" w:bidi="ar-SA"/>
      </w:rPr>
    </w:lvl>
    <w:lvl w:ilvl="6" w:tplc="5F583296">
      <w:numFmt w:val="bullet"/>
      <w:lvlText w:val="•"/>
      <w:lvlJc w:val="left"/>
      <w:pPr>
        <w:ind w:left="3347" w:hanging="360"/>
      </w:pPr>
      <w:rPr>
        <w:rFonts w:hint="default"/>
        <w:lang w:val="nl-NL" w:eastAsia="en-US" w:bidi="ar-SA"/>
      </w:rPr>
    </w:lvl>
    <w:lvl w:ilvl="7" w:tplc="ED6A7A60">
      <w:numFmt w:val="bullet"/>
      <w:lvlText w:val="•"/>
      <w:lvlJc w:val="left"/>
      <w:pPr>
        <w:ind w:left="3701" w:hanging="360"/>
      </w:pPr>
      <w:rPr>
        <w:rFonts w:hint="default"/>
        <w:lang w:val="nl-NL" w:eastAsia="en-US" w:bidi="ar-SA"/>
      </w:rPr>
    </w:lvl>
    <w:lvl w:ilvl="8" w:tplc="156AFBD6">
      <w:numFmt w:val="bullet"/>
      <w:lvlText w:val="•"/>
      <w:lvlJc w:val="left"/>
      <w:pPr>
        <w:ind w:left="4056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75964AA8"/>
    <w:multiLevelType w:val="hybridMultilevel"/>
    <w:tmpl w:val="9CE8DDDC"/>
    <w:lvl w:ilvl="0" w:tplc="E04EAC36">
      <w:numFmt w:val="bullet"/>
      <w:lvlText w:val="-"/>
      <w:lvlJc w:val="left"/>
      <w:pPr>
        <w:ind w:left="50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2E46A7AC">
      <w:numFmt w:val="bullet"/>
      <w:lvlText w:val="•"/>
      <w:lvlJc w:val="left"/>
      <w:pPr>
        <w:ind w:left="926" w:hanging="360"/>
      </w:pPr>
      <w:rPr>
        <w:rFonts w:hint="default"/>
        <w:lang w:val="nl-NL" w:eastAsia="en-US" w:bidi="ar-SA"/>
      </w:rPr>
    </w:lvl>
    <w:lvl w:ilvl="2" w:tplc="153ABE3A">
      <w:numFmt w:val="bullet"/>
      <w:lvlText w:val="•"/>
      <w:lvlJc w:val="left"/>
      <w:pPr>
        <w:ind w:left="1353" w:hanging="360"/>
      </w:pPr>
      <w:rPr>
        <w:rFonts w:hint="default"/>
        <w:lang w:val="nl-NL" w:eastAsia="en-US" w:bidi="ar-SA"/>
      </w:rPr>
    </w:lvl>
    <w:lvl w:ilvl="3" w:tplc="3C142BA6">
      <w:numFmt w:val="bullet"/>
      <w:lvlText w:val="•"/>
      <w:lvlJc w:val="left"/>
      <w:pPr>
        <w:ind w:left="1779" w:hanging="360"/>
      </w:pPr>
      <w:rPr>
        <w:rFonts w:hint="default"/>
        <w:lang w:val="nl-NL" w:eastAsia="en-US" w:bidi="ar-SA"/>
      </w:rPr>
    </w:lvl>
    <w:lvl w:ilvl="4" w:tplc="0A7C7F5A">
      <w:numFmt w:val="bullet"/>
      <w:lvlText w:val="•"/>
      <w:lvlJc w:val="left"/>
      <w:pPr>
        <w:ind w:left="2206" w:hanging="360"/>
      </w:pPr>
      <w:rPr>
        <w:rFonts w:hint="default"/>
        <w:lang w:val="nl-NL" w:eastAsia="en-US" w:bidi="ar-SA"/>
      </w:rPr>
    </w:lvl>
    <w:lvl w:ilvl="5" w:tplc="181A1AAC">
      <w:numFmt w:val="bullet"/>
      <w:lvlText w:val="•"/>
      <w:lvlJc w:val="left"/>
      <w:pPr>
        <w:ind w:left="2632" w:hanging="360"/>
      </w:pPr>
      <w:rPr>
        <w:rFonts w:hint="default"/>
        <w:lang w:val="nl-NL" w:eastAsia="en-US" w:bidi="ar-SA"/>
      </w:rPr>
    </w:lvl>
    <w:lvl w:ilvl="6" w:tplc="BA92215C">
      <w:numFmt w:val="bullet"/>
      <w:lvlText w:val="•"/>
      <w:lvlJc w:val="left"/>
      <w:pPr>
        <w:ind w:left="3059" w:hanging="360"/>
      </w:pPr>
      <w:rPr>
        <w:rFonts w:hint="default"/>
        <w:lang w:val="nl-NL" w:eastAsia="en-US" w:bidi="ar-SA"/>
      </w:rPr>
    </w:lvl>
    <w:lvl w:ilvl="7" w:tplc="530EBD2C">
      <w:numFmt w:val="bullet"/>
      <w:lvlText w:val="•"/>
      <w:lvlJc w:val="left"/>
      <w:pPr>
        <w:ind w:left="3485" w:hanging="360"/>
      </w:pPr>
      <w:rPr>
        <w:rFonts w:hint="default"/>
        <w:lang w:val="nl-NL" w:eastAsia="en-US" w:bidi="ar-SA"/>
      </w:rPr>
    </w:lvl>
    <w:lvl w:ilvl="8" w:tplc="BB80B7BC">
      <w:numFmt w:val="bullet"/>
      <w:lvlText w:val="•"/>
      <w:lvlJc w:val="left"/>
      <w:pPr>
        <w:ind w:left="3912" w:hanging="360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D2"/>
    <w:rsid w:val="0014418B"/>
    <w:rsid w:val="005D52D8"/>
    <w:rsid w:val="00920B5C"/>
    <w:rsid w:val="009D1723"/>
    <w:rsid w:val="00A70B7C"/>
    <w:rsid w:val="00E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85BEA-A1ED-4D44-BEE5-9A752FB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74"/>
      <w:ind w:left="548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Miranda Tobin</cp:lastModifiedBy>
  <cp:revision>6</cp:revision>
  <dcterms:created xsi:type="dcterms:W3CDTF">2021-12-08T09:44:00Z</dcterms:created>
  <dcterms:modified xsi:type="dcterms:W3CDTF">2022-01-18T10:21:00Z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2021-12-08T00:00:00Z</vt:filetime>
  </property>
</Properties>
</file>