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029" w:rsidRDefault="00102C76">
      <w:pPr>
        <w:pStyle w:val="Platteteks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3638550</wp:posOffset>
                </wp:positionH>
                <wp:positionV relativeFrom="page">
                  <wp:posOffset>2984500</wp:posOffset>
                </wp:positionV>
                <wp:extent cx="1549400" cy="958850"/>
                <wp:effectExtent l="0" t="0" r="0" b="0"/>
                <wp:wrapNone/>
                <wp:docPr id="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0" cy="958850"/>
                          <a:chOff x="5730" y="4700"/>
                          <a:chExt cx="2440" cy="1510"/>
                        </a:xfrm>
                      </wpg:grpSpPr>
                      <wps:wsp>
                        <wps:cNvPr id="8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5760" y="4730"/>
                            <a:ext cx="2380" cy="14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6DCDE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3" descr="Afbeelding met tekst  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2" y="4832"/>
                            <a:ext cx="1651" cy="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EB221" id="docshapegroup1" o:spid="_x0000_s1026" style="position:absolute;margin-left:286.5pt;margin-top:235pt;width:122pt;height:75.5pt;z-index:15729152;mso-position-horizontal-relative:page;mso-position-vertical-relative:page" coordorigin="5730,4700" coordsize="2440,15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">
                <v:rect id="docshape2" o:spid="_x0000_s1027" style="position:absolute;left:5760;top:4730;width:2380;height:1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" filled="f" strokecolor="#6dcde1" strokeweight="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alt="Afbeelding met tekst  Automatisch gegenereerde beschrijving" style="position:absolute;left:6102;top:4832;width:1651;height:1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">
                  <v:imagedata r:id="rId6" o:title="Afbeelding met tekst  Automatisch gegenereerde beschrijving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page">
                  <wp:posOffset>4019550</wp:posOffset>
                </wp:positionV>
                <wp:extent cx="4692650" cy="501650"/>
                <wp:effectExtent l="0" t="0" r="0" b="0"/>
                <wp:wrapNone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0" cy="501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6DCDE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0029" w:rsidRDefault="00102C76">
                            <w:pPr>
                              <w:spacing w:before="74"/>
                              <w:ind w:left="2412" w:right="2411"/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6DCDE1"/>
                                <w:sz w:val="52"/>
                              </w:rPr>
                              <w:t>Voorlezen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37.5pt;margin-top:316.5pt;width:369.5pt;height:39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" filled="f" strokecolor="#6dcde1" strokeweight="3pt">
                <v:textbox inset="0,0,0,0">
                  <w:txbxContent>
                    <w:p w:rsidR="008A0029" w:rsidRDefault="00102C76">
                      <w:pPr>
                        <w:spacing w:before="74"/>
                        <w:ind w:left="2412" w:right="2411"/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color w:val="6DCDE1"/>
                          <w:sz w:val="52"/>
                        </w:rPr>
                        <w:t>Voorlezen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3657600</wp:posOffset>
                </wp:positionH>
                <wp:positionV relativeFrom="page">
                  <wp:posOffset>546100</wp:posOffset>
                </wp:positionV>
                <wp:extent cx="6534150" cy="2362200"/>
                <wp:effectExtent l="0" t="0" r="0" b="0"/>
                <wp:wrapNone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362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6DCDE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0029" w:rsidRDefault="00102C76">
                            <w:pPr>
                              <w:spacing w:before="71"/>
                              <w:ind w:left="1276" w:right="127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6DCDE1"/>
                                <w:sz w:val="28"/>
                              </w:rPr>
                              <w:t>WAT</w:t>
                            </w:r>
                          </w:p>
                          <w:p w:rsidR="008A0029" w:rsidRPr="001F2944" w:rsidRDefault="00102C76">
                            <w:pPr>
                              <w:spacing w:before="120"/>
                              <w:ind w:left="1276" w:right="127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F2944">
                              <w:rPr>
                                <w:b/>
                                <w:color w:val="1F2023"/>
                                <w:sz w:val="20"/>
                              </w:rPr>
                              <w:t>Voorlezen</w:t>
                            </w:r>
                            <w:r w:rsidRPr="001F2944">
                              <w:rPr>
                                <w:b/>
                                <w:color w:val="1F2023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F2944">
                              <w:rPr>
                                <w:b/>
                                <w:color w:val="1F2023"/>
                                <w:sz w:val="20"/>
                              </w:rPr>
                              <w:t>–</w:t>
                            </w:r>
                            <w:r w:rsidRPr="001F2944">
                              <w:rPr>
                                <w:b/>
                                <w:color w:val="1F2023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1F2944">
                              <w:rPr>
                                <w:b/>
                                <w:color w:val="1F2023"/>
                                <w:sz w:val="20"/>
                              </w:rPr>
                              <w:t>interactief</w:t>
                            </w:r>
                            <w:r w:rsidRPr="001F2944">
                              <w:rPr>
                                <w:b/>
                                <w:color w:val="1F2023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F2944">
                              <w:rPr>
                                <w:b/>
                                <w:color w:val="1F2023"/>
                                <w:sz w:val="20"/>
                              </w:rPr>
                              <w:t>voorlezen –</w:t>
                            </w:r>
                            <w:r w:rsidRPr="001F2944">
                              <w:rPr>
                                <w:b/>
                                <w:color w:val="1F2023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1F2944">
                              <w:rPr>
                                <w:b/>
                                <w:color w:val="1F2023"/>
                                <w:sz w:val="20"/>
                              </w:rPr>
                              <w:t>hardop</w:t>
                            </w:r>
                            <w:r w:rsidRPr="001F2944">
                              <w:rPr>
                                <w:b/>
                                <w:color w:val="1F2023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1F2944">
                              <w:rPr>
                                <w:b/>
                                <w:color w:val="1F2023"/>
                                <w:sz w:val="20"/>
                              </w:rPr>
                              <w:t>denkend</w:t>
                            </w:r>
                            <w:r w:rsidRPr="001F2944">
                              <w:rPr>
                                <w:b/>
                                <w:color w:val="1F2023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1F2944">
                              <w:rPr>
                                <w:b/>
                                <w:color w:val="1F2023"/>
                                <w:sz w:val="20"/>
                              </w:rPr>
                              <w:t>voorlezen</w:t>
                            </w:r>
                          </w:p>
                          <w:p w:rsidR="008A0029" w:rsidRPr="001F2944" w:rsidRDefault="00102C76">
                            <w:pPr>
                              <w:pStyle w:val="Plattetekst"/>
                              <w:spacing w:before="120"/>
                              <w:ind w:left="143" w:right="162"/>
                            </w:pPr>
                            <w:r w:rsidRPr="001F2944">
                              <w:rPr>
                                <w:color w:val="1F2023"/>
                                <w:u w:val="single" w:color="1F2023"/>
                              </w:rPr>
                              <w:t xml:space="preserve">Voorlezen </w:t>
                            </w:r>
                            <w:r w:rsidRPr="001F2944">
                              <w:rPr>
                                <w:color w:val="1F2023"/>
                              </w:rPr>
                              <w:t xml:space="preserve">schept verbondenheid, stimuleert het leesplezier, heeft een </w:t>
                            </w:r>
                            <w:proofErr w:type="spellStart"/>
                            <w:r w:rsidRPr="001F2944">
                              <w:rPr>
                                <w:color w:val="1F2023"/>
                              </w:rPr>
                              <w:t>taalverrijkend</w:t>
                            </w:r>
                            <w:proofErr w:type="spellEnd"/>
                            <w:r w:rsidRPr="001F2944">
                              <w:rPr>
                                <w:color w:val="1F2023"/>
                              </w:rPr>
                              <w:t xml:space="preserve"> effect: nieuwe</w:t>
                            </w:r>
                            <w:r w:rsidRPr="001F2944">
                              <w:rPr>
                                <w:color w:val="1F2023"/>
                                <w:spacing w:val="1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woorden, geschreven taal begrijpen, beeldtaal begrijpen, kansen voor taalbeschouwing, spreek- en</w:t>
                            </w:r>
                            <w:r w:rsidRPr="001F2944">
                              <w:rPr>
                                <w:color w:val="1F2023"/>
                                <w:spacing w:val="1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luisterkansen,</w:t>
                            </w:r>
                            <w:r w:rsidRPr="001F2944">
                              <w:rPr>
                                <w:color w:val="1F2023"/>
                                <w:spacing w:val="-7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verhaalstructuur,</w:t>
                            </w:r>
                            <w:r w:rsidRPr="001F2944"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genres</w:t>
                            </w:r>
                            <w:r w:rsidRPr="001F2944"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en</w:t>
                            </w:r>
                            <w:r w:rsidRPr="001F2944">
                              <w:rPr>
                                <w:color w:val="1F2023"/>
                                <w:spacing w:val="-8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tekstsoorten,</w:t>
                            </w:r>
                            <w:r w:rsidRPr="001F2944"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verschillen</w:t>
                            </w:r>
                            <w:r w:rsidRPr="001F2944"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tussen</w:t>
                            </w:r>
                            <w:r w:rsidRPr="001F2944">
                              <w:rPr>
                                <w:color w:val="1F2023"/>
                                <w:spacing w:val="3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mondelinge</w:t>
                            </w:r>
                            <w:r w:rsidRPr="001F2944">
                              <w:rPr>
                                <w:color w:val="1F2023"/>
                                <w:spacing w:val="-7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en</w:t>
                            </w:r>
                            <w:r w:rsidRPr="001F2944">
                              <w:rPr>
                                <w:color w:val="1F2023"/>
                                <w:spacing w:val="-8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schriftelijke</w:t>
                            </w:r>
                            <w:r w:rsidRPr="001F2944">
                              <w:rPr>
                                <w:color w:val="1F2023"/>
                                <w:spacing w:val="-7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taal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…</w:t>
                            </w:r>
                          </w:p>
                          <w:p w:rsidR="008A0029" w:rsidRPr="001F2944" w:rsidRDefault="00102C76">
                            <w:pPr>
                              <w:pStyle w:val="Plattetekst"/>
                              <w:spacing w:before="120"/>
                              <w:ind w:left="251" w:right="255" w:firstLine="4"/>
                              <w:jc w:val="center"/>
                            </w:pPr>
                            <w:r w:rsidRPr="001F2944">
                              <w:rPr>
                                <w:color w:val="1F2023"/>
                                <w:u w:val="single" w:color="1F2023"/>
                              </w:rPr>
                              <w:t>Interactief voorlezen</w:t>
                            </w:r>
                            <w:r w:rsidRPr="001F2944">
                              <w:rPr>
                                <w:color w:val="1F2023"/>
                              </w:rPr>
                              <w:t xml:space="preserve"> is een werkwijze waarbij een (prenten) boek wordt </w:t>
                            </w:r>
                            <w:r w:rsidRPr="001F2944">
                              <w:rPr>
                                <w:b/>
                                <w:color w:val="1F2023"/>
                              </w:rPr>
                              <w:t>voorgelezen</w:t>
                            </w:r>
                            <w:r w:rsidRPr="001F2944">
                              <w:rPr>
                                <w:color w:val="1F2023"/>
                              </w:rPr>
                              <w:t>, onderbroken door</w:t>
                            </w:r>
                            <w:r w:rsidRPr="001F2944">
                              <w:rPr>
                                <w:color w:val="1F2023"/>
                                <w:spacing w:val="1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specifieke</w:t>
                            </w:r>
                            <w:r w:rsidRPr="001F2944">
                              <w:rPr>
                                <w:color w:val="1F2023"/>
                                <w:spacing w:val="-7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vragen.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De</w:t>
                            </w:r>
                            <w:r w:rsidRPr="001F2944"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leerkracht</w:t>
                            </w:r>
                            <w:r w:rsidRPr="001F2944"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stimuleert,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door</w:t>
                            </w:r>
                            <w:r w:rsidRPr="001F2944"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interactie</w:t>
                            </w:r>
                            <w:r w:rsidRPr="001F2944"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met</w:t>
                            </w:r>
                            <w:r w:rsidRPr="001F2944"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de</w:t>
                            </w:r>
                            <w:r w:rsidRPr="001F2944">
                              <w:rPr>
                                <w:color w:val="1F2023"/>
                                <w:spacing w:val="1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leerlingen,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het</w:t>
                            </w:r>
                            <w:r w:rsidRPr="001F2944"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verhaalbegrip,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maar</w:t>
                            </w:r>
                            <w:r w:rsidRPr="001F2944"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ook</w:t>
                            </w:r>
                            <w:r w:rsidRPr="001F2944">
                              <w:rPr>
                                <w:color w:val="1F2023"/>
                                <w:spacing w:val="-57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de</w:t>
                            </w:r>
                            <w:r w:rsidRPr="001F2944"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taalontwikkeling</w:t>
                            </w:r>
                            <w:r w:rsidRPr="001F2944">
                              <w:rPr>
                                <w:color w:val="1F2023"/>
                                <w:spacing w:val="1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en</w:t>
                            </w:r>
                            <w:r w:rsidRPr="001F2944">
                              <w:rPr>
                                <w:color w:val="1F2023"/>
                                <w:spacing w:val="-2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de</w:t>
                            </w:r>
                            <w:r w:rsidRPr="001F2944">
                              <w:rPr>
                                <w:color w:val="1F2023"/>
                                <w:spacing w:val="1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woordenschat.</w:t>
                            </w:r>
                          </w:p>
                          <w:p w:rsidR="008A0029" w:rsidRPr="001F2944" w:rsidRDefault="00102C76">
                            <w:pPr>
                              <w:pStyle w:val="Plattetekst"/>
                              <w:spacing w:before="119"/>
                              <w:ind w:left="309" w:right="306" w:hanging="9"/>
                              <w:jc w:val="center"/>
                            </w:pPr>
                            <w:r w:rsidRPr="001F2944">
                              <w:rPr>
                                <w:color w:val="1F2023"/>
                              </w:rPr>
                              <w:t xml:space="preserve">Bij </w:t>
                            </w:r>
                            <w:r w:rsidRPr="001F2944">
                              <w:rPr>
                                <w:color w:val="1F2023"/>
                                <w:u w:val="single" w:color="1F2023"/>
                              </w:rPr>
                              <w:t>hardop denkend voorleze</w:t>
                            </w:r>
                            <w:r w:rsidRPr="001F2944">
                              <w:rPr>
                                <w:color w:val="1F2023"/>
                              </w:rPr>
                              <w:t>n bied je, als leraar, regelmatig een 'kijkje in je eigen hoofd' door hardop te</w:t>
                            </w:r>
                            <w:r w:rsidRPr="001F2944">
                              <w:rPr>
                                <w:color w:val="1F2023"/>
                                <w:spacing w:val="1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 xml:space="preserve">zeggen wat je denkt. Dat noemen we </w:t>
                            </w:r>
                            <w:proofErr w:type="spellStart"/>
                            <w:r w:rsidRPr="001F2944">
                              <w:rPr>
                                <w:color w:val="1F2023"/>
                              </w:rPr>
                              <w:t>modelen</w:t>
                            </w:r>
                            <w:proofErr w:type="spellEnd"/>
                            <w:r w:rsidRPr="001F2944">
                              <w:rPr>
                                <w:color w:val="1F2023"/>
                              </w:rPr>
                              <w:t xml:space="preserve">. Je laat horen wat je doet om de tekst te </w:t>
                            </w:r>
                            <w:r w:rsidRPr="001F2944">
                              <w:t>begrijpen door je</w:t>
                            </w:r>
                            <w:r w:rsidRPr="001F2944">
                              <w:rPr>
                                <w:spacing w:val="-58"/>
                              </w:rPr>
                              <w:t xml:space="preserve"> </w:t>
                            </w:r>
                            <w:r w:rsidRPr="001F2944">
                              <w:t>denkproces</w:t>
                            </w:r>
                            <w:r w:rsidRPr="001F2944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F2944">
                              <w:t>te</w:t>
                            </w:r>
                            <w:r w:rsidRPr="001F2944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1F2944">
                              <w:t>verwoorden</w:t>
                            </w:r>
                            <w:r w:rsidRPr="001F2944">
                              <w:rPr>
                                <w:color w:val="1F2023"/>
                              </w:rPr>
                              <w:t>.</w:t>
                            </w:r>
                            <w:r w:rsidRPr="001F2944">
                              <w:rPr>
                                <w:color w:val="1F2023"/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 w:rsidRPr="001F2944">
                              <w:rPr>
                                <w:color w:val="1F2023"/>
                              </w:rPr>
                              <w:t>Modelen</w:t>
                            </w:r>
                            <w:proofErr w:type="spellEnd"/>
                            <w:r w:rsidRPr="001F2944">
                              <w:rPr>
                                <w:color w:val="1F2023"/>
                              </w:rPr>
                              <w:t xml:space="preserve"> van</w:t>
                            </w:r>
                            <w:r w:rsidRPr="001F2944"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de</w:t>
                            </w:r>
                            <w:r w:rsidRPr="001F2944">
                              <w:rPr>
                                <w:color w:val="1F2023"/>
                                <w:spacing w:val="-1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luisterstrategieën.</w:t>
                            </w:r>
                          </w:p>
                          <w:p w:rsidR="008A0029" w:rsidRDefault="00102C76">
                            <w:pPr>
                              <w:pStyle w:val="Plattetekst"/>
                              <w:spacing w:before="122"/>
                              <w:ind w:left="1276" w:right="1276"/>
                              <w:jc w:val="center"/>
                            </w:pPr>
                            <w:r w:rsidRPr="001F2944">
                              <w:rPr>
                                <w:color w:val="1F2023"/>
                              </w:rPr>
                              <w:t>Door</w:t>
                            </w:r>
                            <w:r w:rsidRPr="001F2944"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interactief/hardop</w:t>
                            </w:r>
                            <w:r w:rsidRPr="001F2944"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denkend</w:t>
                            </w:r>
                            <w:r w:rsidRPr="001F2944"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voor</w:t>
                            </w:r>
                            <w:r w:rsidRPr="001F2944"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te</w:t>
                            </w:r>
                            <w:r w:rsidRPr="001F2944"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lezen</w:t>
                            </w:r>
                            <w:r w:rsidRPr="001F2944"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stimuleer</w:t>
                            </w:r>
                            <w:r w:rsidRPr="001F2944"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je</w:t>
                            </w:r>
                            <w:r w:rsidRPr="001F2944"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het</w:t>
                            </w:r>
                            <w:r w:rsidRPr="001F2944"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begrijpend</w:t>
                            </w:r>
                            <w:r w:rsidRPr="001F2944"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luisteren.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7" type="#_x0000_t202" style="position:absolute;margin-left:4in;margin-top:43pt;width:514.5pt;height:18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" filled="f" strokecolor="#6dcde1" strokeweight="3pt">
                <v:textbox inset="0,0,0,0">
                  <w:txbxContent>
                    <w:p w:rsidR="008A0029" w:rsidRDefault="00102C76">
                      <w:pPr>
                        <w:spacing w:before="71"/>
                        <w:ind w:left="1276" w:right="127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6DCDE1"/>
                          <w:sz w:val="28"/>
                        </w:rPr>
                        <w:t>WAT</w:t>
                      </w:r>
                    </w:p>
                    <w:p w:rsidR="008A0029" w:rsidRPr="001F2944" w:rsidRDefault="00102C76">
                      <w:pPr>
                        <w:spacing w:before="120"/>
                        <w:ind w:left="1276" w:right="1276"/>
                        <w:jc w:val="center"/>
                        <w:rPr>
                          <w:b/>
                          <w:sz w:val="20"/>
                        </w:rPr>
                      </w:pPr>
                      <w:r w:rsidRPr="001F2944">
                        <w:rPr>
                          <w:b/>
                          <w:color w:val="1F2023"/>
                          <w:sz w:val="20"/>
                        </w:rPr>
                        <w:t>Voorlezen</w:t>
                      </w:r>
                      <w:r w:rsidRPr="001F2944">
                        <w:rPr>
                          <w:b/>
                          <w:color w:val="1F2023"/>
                          <w:spacing w:val="-3"/>
                          <w:sz w:val="20"/>
                        </w:rPr>
                        <w:t xml:space="preserve"> </w:t>
                      </w:r>
                      <w:r w:rsidRPr="001F2944">
                        <w:rPr>
                          <w:b/>
                          <w:color w:val="1F2023"/>
                          <w:sz w:val="20"/>
                        </w:rPr>
                        <w:t>–</w:t>
                      </w:r>
                      <w:r w:rsidRPr="001F2944">
                        <w:rPr>
                          <w:b/>
                          <w:color w:val="1F2023"/>
                          <w:spacing w:val="-2"/>
                          <w:sz w:val="20"/>
                        </w:rPr>
                        <w:t xml:space="preserve"> </w:t>
                      </w:r>
                      <w:r w:rsidRPr="001F2944">
                        <w:rPr>
                          <w:b/>
                          <w:color w:val="1F2023"/>
                          <w:sz w:val="20"/>
                        </w:rPr>
                        <w:t>interactief</w:t>
                      </w:r>
                      <w:r w:rsidRPr="001F2944">
                        <w:rPr>
                          <w:b/>
                          <w:color w:val="1F2023"/>
                          <w:spacing w:val="-3"/>
                          <w:sz w:val="20"/>
                        </w:rPr>
                        <w:t xml:space="preserve"> </w:t>
                      </w:r>
                      <w:r w:rsidRPr="001F2944">
                        <w:rPr>
                          <w:b/>
                          <w:color w:val="1F2023"/>
                          <w:sz w:val="20"/>
                        </w:rPr>
                        <w:t>voorlezen –</w:t>
                      </w:r>
                      <w:r w:rsidRPr="001F2944">
                        <w:rPr>
                          <w:b/>
                          <w:color w:val="1F2023"/>
                          <w:spacing w:val="-2"/>
                          <w:sz w:val="20"/>
                        </w:rPr>
                        <w:t xml:space="preserve"> </w:t>
                      </w:r>
                      <w:r w:rsidRPr="001F2944">
                        <w:rPr>
                          <w:b/>
                          <w:color w:val="1F2023"/>
                          <w:sz w:val="20"/>
                        </w:rPr>
                        <w:t>hardop</w:t>
                      </w:r>
                      <w:r w:rsidRPr="001F2944">
                        <w:rPr>
                          <w:b/>
                          <w:color w:val="1F2023"/>
                          <w:spacing w:val="-5"/>
                          <w:sz w:val="20"/>
                        </w:rPr>
                        <w:t xml:space="preserve"> </w:t>
                      </w:r>
                      <w:r w:rsidRPr="001F2944">
                        <w:rPr>
                          <w:b/>
                          <w:color w:val="1F2023"/>
                          <w:sz w:val="20"/>
                        </w:rPr>
                        <w:t>denkend</w:t>
                      </w:r>
                      <w:r w:rsidRPr="001F2944">
                        <w:rPr>
                          <w:b/>
                          <w:color w:val="1F2023"/>
                          <w:spacing w:val="-2"/>
                          <w:sz w:val="20"/>
                        </w:rPr>
                        <w:t xml:space="preserve"> </w:t>
                      </w:r>
                      <w:r w:rsidRPr="001F2944">
                        <w:rPr>
                          <w:b/>
                          <w:color w:val="1F2023"/>
                          <w:sz w:val="20"/>
                        </w:rPr>
                        <w:t>voorlezen</w:t>
                      </w:r>
                    </w:p>
                    <w:p w:rsidR="008A0029" w:rsidRPr="001F2944" w:rsidRDefault="00102C76">
                      <w:pPr>
                        <w:pStyle w:val="Plattetekst"/>
                        <w:spacing w:before="120"/>
                        <w:ind w:left="143" w:right="162"/>
                      </w:pPr>
                      <w:r w:rsidRPr="001F2944">
                        <w:rPr>
                          <w:color w:val="1F2023"/>
                          <w:u w:val="single" w:color="1F2023"/>
                        </w:rPr>
                        <w:t xml:space="preserve">Voorlezen </w:t>
                      </w:r>
                      <w:r w:rsidRPr="001F2944">
                        <w:rPr>
                          <w:color w:val="1F2023"/>
                        </w:rPr>
                        <w:t xml:space="preserve">schept verbondenheid, stimuleert het leesplezier, heeft een </w:t>
                      </w:r>
                      <w:proofErr w:type="spellStart"/>
                      <w:r w:rsidRPr="001F2944">
                        <w:rPr>
                          <w:color w:val="1F2023"/>
                        </w:rPr>
                        <w:t>taalverrijkend</w:t>
                      </w:r>
                      <w:proofErr w:type="spellEnd"/>
                      <w:r w:rsidRPr="001F2944">
                        <w:rPr>
                          <w:color w:val="1F2023"/>
                        </w:rPr>
                        <w:t xml:space="preserve"> effect: nieuwe</w:t>
                      </w:r>
                      <w:r w:rsidRPr="001F2944">
                        <w:rPr>
                          <w:color w:val="1F2023"/>
                          <w:spacing w:val="1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woorden, geschreven taal begrijpen, beeldtaal begrijpen, kansen voor taalbeschouwing, spreek- en</w:t>
                      </w:r>
                      <w:r w:rsidRPr="001F2944">
                        <w:rPr>
                          <w:color w:val="1F2023"/>
                          <w:spacing w:val="1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luisterkansen,</w:t>
                      </w:r>
                      <w:r w:rsidRPr="001F2944">
                        <w:rPr>
                          <w:color w:val="1F2023"/>
                          <w:spacing w:val="-7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verhaalstructuur,</w:t>
                      </w:r>
                      <w:r w:rsidRPr="001F2944"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genres</w:t>
                      </w:r>
                      <w:r w:rsidRPr="001F2944"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en</w:t>
                      </w:r>
                      <w:r w:rsidRPr="001F2944">
                        <w:rPr>
                          <w:color w:val="1F2023"/>
                          <w:spacing w:val="-8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tekstsoorten,</w:t>
                      </w:r>
                      <w:r w:rsidRPr="001F2944"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verschillen</w:t>
                      </w:r>
                      <w:r w:rsidRPr="001F2944"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tussen</w:t>
                      </w:r>
                      <w:r w:rsidRPr="001F2944">
                        <w:rPr>
                          <w:color w:val="1F2023"/>
                          <w:spacing w:val="3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mondelinge</w:t>
                      </w:r>
                      <w:r w:rsidRPr="001F2944">
                        <w:rPr>
                          <w:color w:val="1F2023"/>
                          <w:spacing w:val="-7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en</w:t>
                      </w:r>
                      <w:r w:rsidRPr="001F2944">
                        <w:rPr>
                          <w:color w:val="1F2023"/>
                          <w:spacing w:val="-8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schriftelijke</w:t>
                      </w:r>
                      <w:r w:rsidRPr="001F2944">
                        <w:rPr>
                          <w:color w:val="1F2023"/>
                          <w:spacing w:val="-7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taal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…</w:t>
                      </w:r>
                    </w:p>
                    <w:p w:rsidR="008A0029" w:rsidRPr="001F2944" w:rsidRDefault="00102C76">
                      <w:pPr>
                        <w:pStyle w:val="Plattetekst"/>
                        <w:spacing w:before="120"/>
                        <w:ind w:left="251" w:right="255" w:firstLine="4"/>
                        <w:jc w:val="center"/>
                      </w:pPr>
                      <w:r w:rsidRPr="001F2944">
                        <w:rPr>
                          <w:color w:val="1F2023"/>
                          <w:u w:val="single" w:color="1F2023"/>
                        </w:rPr>
                        <w:t>Interactief voorlezen</w:t>
                      </w:r>
                      <w:r w:rsidRPr="001F2944">
                        <w:rPr>
                          <w:color w:val="1F2023"/>
                        </w:rPr>
                        <w:t xml:space="preserve"> is een werkwijze waarbij een (prenten) boek wordt </w:t>
                      </w:r>
                      <w:r w:rsidRPr="001F2944">
                        <w:rPr>
                          <w:b/>
                          <w:color w:val="1F2023"/>
                        </w:rPr>
                        <w:t>voorgelezen</w:t>
                      </w:r>
                      <w:r w:rsidRPr="001F2944">
                        <w:rPr>
                          <w:color w:val="1F2023"/>
                        </w:rPr>
                        <w:t>, onderbroken door</w:t>
                      </w:r>
                      <w:r w:rsidRPr="001F2944">
                        <w:rPr>
                          <w:color w:val="1F2023"/>
                          <w:spacing w:val="1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specifieke</w:t>
                      </w:r>
                      <w:r w:rsidRPr="001F2944">
                        <w:rPr>
                          <w:color w:val="1F2023"/>
                          <w:spacing w:val="-7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vragen.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De</w:t>
                      </w:r>
                      <w:r w:rsidRPr="001F2944"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leerkracht</w:t>
                      </w:r>
                      <w:r w:rsidRPr="001F2944"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stimuleert,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door</w:t>
                      </w:r>
                      <w:r w:rsidRPr="001F2944"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interactie</w:t>
                      </w:r>
                      <w:r w:rsidRPr="001F2944"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met</w:t>
                      </w:r>
                      <w:r w:rsidRPr="001F2944"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de</w:t>
                      </w:r>
                      <w:r w:rsidRPr="001F2944">
                        <w:rPr>
                          <w:color w:val="1F2023"/>
                          <w:spacing w:val="1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leerlingen,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het</w:t>
                      </w:r>
                      <w:r w:rsidRPr="001F2944"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verhaalbegrip,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maar</w:t>
                      </w:r>
                      <w:r w:rsidRPr="001F2944"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ook</w:t>
                      </w:r>
                      <w:r w:rsidRPr="001F2944">
                        <w:rPr>
                          <w:color w:val="1F2023"/>
                          <w:spacing w:val="-57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de</w:t>
                      </w:r>
                      <w:r w:rsidRPr="001F2944"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taalontwikkeling</w:t>
                      </w:r>
                      <w:r w:rsidRPr="001F2944">
                        <w:rPr>
                          <w:color w:val="1F2023"/>
                          <w:spacing w:val="1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en</w:t>
                      </w:r>
                      <w:r w:rsidRPr="001F2944">
                        <w:rPr>
                          <w:color w:val="1F2023"/>
                          <w:spacing w:val="-2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de</w:t>
                      </w:r>
                      <w:r w:rsidRPr="001F2944">
                        <w:rPr>
                          <w:color w:val="1F2023"/>
                          <w:spacing w:val="1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woordenschat.</w:t>
                      </w:r>
                    </w:p>
                    <w:p w:rsidR="008A0029" w:rsidRPr="001F2944" w:rsidRDefault="00102C76">
                      <w:pPr>
                        <w:pStyle w:val="Plattetekst"/>
                        <w:spacing w:before="119"/>
                        <w:ind w:left="309" w:right="306" w:hanging="9"/>
                        <w:jc w:val="center"/>
                      </w:pPr>
                      <w:r w:rsidRPr="001F2944">
                        <w:rPr>
                          <w:color w:val="1F2023"/>
                        </w:rPr>
                        <w:t xml:space="preserve">Bij </w:t>
                      </w:r>
                      <w:r w:rsidRPr="001F2944">
                        <w:rPr>
                          <w:color w:val="1F2023"/>
                          <w:u w:val="single" w:color="1F2023"/>
                        </w:rPr>
                        <w:t>hardop denkend voorleze</w:t>
                      </w:r>
                      <w:r w:rsidRPr="001F2944">
                        <w:rPr>
                          <w:color w:val="1F2023"/>
                        </w:rPr>
                        <w:t>n bied je, als leraar, regelmatig een 'kijkje in je eigen hoofd' door hardop te</w:t>
                      </w:r>
                      <w:r w:rsidRPr="001F2944">
                        <w:rPr>
                          <w:color w:val="1F2023"/>
                          <w:spacing w:val="1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 xml:space="preserve">zeggen wat je denkt. Dat noemen we </w:t>
                      </w:r>
                      <w:proofErr w:type="spellStart"/>
                      <w:r w:rsidRPr="001F2944">
                        <w:rPr>
                          <w:color w:val="1F2023"/>
                        </w:rPr>
                        <w:t>modelen</w:t>
                      </w:r>
                      <w:proofErr w:type="spellEnd"/>
                      <w:r w:rsidRPr="001F2944">
                        <w:rPr>
                          <w:color w:val="1F2023"/>
                        </w:rPr>
                        <w:t xml:space="preserve">. Je laat horen wat je doet om de tekst te </w:t>
                      </w:r>
                      <w:r w:rsidRPr="001F2944">
                        <w:t>begrijpen door je</w:t>
                      </w:r>
                      <w:r w:rsidRPr="001F2944">
                        <w:rPr>
                          <w:spacing w:val="-58"/>
                        </w:rPr>
                        <w:t xml:space="preserve"> </w:t>
                      </w:r>
                      <w:r w:rsidRPr="001F2944">
                        <w:t>denkproces</w:t>
                      </w:r>
                      <w:r w:rsidRPr="001F2944">
                        <w:rPr>
                          <w:spacing w:val="-2"/>
                        </w:rPr>
                        <w:t xml:space="preserve"> </w:t>
                      </w:r>
                      <w:r w:rsidRPr="001F2944">
                        <w:t>te</w:t>
                      </w:r>
                      <w:r w:rsidRPr="001F2944">
                        <w:rPr>
                          <w:spacing w:val="-1"/>
                        </w:rPr>
                        <w:t xml:space="preserve"> </w:t>
                      </w:r>
                      <w:r w:rsidRPr="001F2944">
                        <w:t>verwoorden</w:t>
                      </w:r>
                      <w:r w:rsidRPr="001F2944">
                        <w:rPr>
                          <w:color w:val="1F2023"/>
                        </w:rPr>
                        <w:t>.</w:t>
                      </w:r>
                      <w:r w:rsidRPr="001F2944">
                        <w:rPr>
                          <w:color w:val="1F2023"/>
                          <w:spacing w:val="2"/>
                        </w:rPr>
                        <w:t xml:space="preserve"> </w:t>
                      </w:r>
                      <w:proofErr w:type="spellStart"/>
                      <w:r w:rsidRPr="001F2944">
                        <w:rPr>
                          <w:color w:val="1F2023"/>
                        </w:rPr>
                        <w:t>Modelen</w:t>
                      </w:r>
                      <w:proofErr w:type="spellEnd"/>
                      <w:r w:rsidRPr="001F2944">
                        <w:rPr>
                          <w:color w:val="1F2023"/>
                        </w:rPr>
                        <w:t xml:space="preserve"> van</w:t>
                      </w:r>
                      <w:r w:rsidRPr="001F2944"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de</w:t>
                      </w:r>
                      <w:r w:rsidRPr="001F2944">
                        <w:rPr>
                          <w:color w:val="1F2023"/>
                          <w:spacing w:val="-1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luisterstrategieën.</w:t>
                      </w:r>
                    </w:p>
                    <w:p w:rsidR="008A0029" w:rsidRDefault="00102C76">
                      <w:pPr>
                        <w:pStyle w:val="Plattetekst"/>
                        <w:spacing w:before="122"/>
                        <w:ind w:left="1276" w:right="1276"/>
                        <w:jc w:val="center"/>
                      </w:pPr>
                      <w:r w:rsidRPr="001F2944">
                        <w:rPr>
                          <w:color w:val="1F2023"/>
                        </w:rPr>
                        <w:t>Door</w:t>
                      </w:r>
                      <w:r w:rsidRPr="001F2944"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interactief/hardop</w:t>
                      </w:r>
                      <w:r w:rsidRPr="001F2944"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denkend</w:t>
                      </w:r>
                      <w:r w:rsidRPr="001F2944"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voor</w:t>
                      </w:r>
                      <w:r w:rsidRPr="001F2944"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te</w:t>
                      </w:r>
                      <w:r w:rsidRPr="001F2944"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lezen</w:t>
                      </w:r>
                      <w:r w:rsidRPr="001F2944"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stimuleer</w:t>
                      </w:r>
                      <w:r w:rsidRPr="001F2944"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je</w:t>
                      </w:r>
                      <w:r w:rsidRPr="001F2944"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het</w:t>
                      </w:r>
                      <w:r w:rsidRPr="001F2944"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begrijpend</w:t>
                      </w:r>
                      <w:r w:rsidRPr="001F2944"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luisteren.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page">
                  <wp:posOffset>546100</wp:posOffset>
                </wp:positionV>
                <wp:extent cx="3063875" cy="3378200"/>
                <wp:effectExtent l="0" t="0" r="0" b="0"/>
                <wp:wrapNone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875" cy="3378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6DCDE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0029" w:rsidRDefault="00102C76">
                            <w:pPr>
                              <w:spacing w:before="71"/>
                              <w:ind w:left="91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6DCDE1"/>
                                <w:sz w:val="28"/>
                              </w:rPr>
                              <w:t>Zin</w:t>
                            </w:r>
                            <w:r>
                              <w:rPr>
                                <w:b/>
                                <w:color w:val="6DCDE1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6DCDE1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8"/>
                              </w:rPr>
                              <w:t>leren!</w:t>
                            </w:r>
                            <w:r>
                              <w:rPr>
                                <w:b/>
                                <w:color w:val="6DCDE1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8"/>
                              </w:rPr>
                              <w:t>Zin</w:t>
                            </w:r>
                            <w:r>
                              <w:rPr>
                                <w:b/>
                                <w:color w:val="6DCDE1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6DCDE1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8"/>
                              </w:rPr>
                              <w:t>leven!</w:t>
                            </w:r>
                          </w:p>
                          <w:p w:rsidR="008A0029" w:rsidRDefault="008A0029">
                            <w:pPr>
                              <w:pStyle w:val="Plattetekst"/>
                              <w:spacing w:before="1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8A0029" w:rsidRDefault="00102C76">
                            <w:pPr>
                              <w:spacing w:line="480" w:lineRule="auto"/>
                              <w:ind w:left="144" w:right="2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6DCDE1"/>
                                <w:sz w:val="20"/>
                              </w:rPr>
                              <w:t>TOmn1:</w:t>
                            </w:r>
                            <w:r>
                              <w:rPr>
                                <w:b/>
                                <w:color w:val="6DCDE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0"/>
                              </w:rPr>
                              <w:t>Een</w:t>
                            </w:r>
                            <w:r>
                              <w:rPr>
                                <w:b/>
                                <w:color w:val="6DCDE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0"/>
                              </w:rPr>
                              <w:t>mondelinge</w:t>
                            </w:r>
                            <w:r>
                              <w:rPr>
                                <w:b/>
                                <w:color w:val="6DCDE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0"/>
                              </w:rPr>
                              <w:t>boodschap</w:t>
                            </w:r>
                            <w:r>
                              <w:rPr>
                                <w:b/>
                                <w:color w:val="6DCDE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0"/>
                              </w:rPr>
                              <w:t>verwerken</w:t>
                            </w:r>
                            <w:r>
                              <w:rPr>
                                <w:b/>
                                <w:color w:val="6DCDE1"/>
                                <w:spacing w:val="-5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0"/>
                              </w:rPr>
                              <w:t>TOmn3: Actief deelnemen aan een gesprek</w:t>
                            </w:r>
                            <w:r>
                              <w:rPr>
                                <w:b/>
                                <w:color w:val="6DCDE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0"/>
                              </w:rPr>
                              <w:t>TOsn1:</w:t>
                            </w:r>
                            <w:r>
                              <w:rPr>
                                <w:b/>
                                <w:color w:val="6DCDE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0"/>
                              </w:rPr>
                              <w:t>Een</w:t>
                            </w:r>
                            <w:r>
                              <w:rPr>
                                <w:b/>
                                <w:color w:val="6DCDE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0"/>
                              </w:rPr>
                              <w:t>schriftelijke</w:t>
                            </w:r>
                            <w:r>
                              <w:rPr>
                                <w:b/>
                                <w:color w:val="6DCDE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0"/>
                              </w:rPr>
                              <w:t>boodschap</w:t>
                            </w:r>
                            <w:r>
                              <w:rPr>
                                <w:b/>
                                <w:color w:val="6DCDE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0"/>
                              </w:rPr>
                              <w:t>verwerken</w:t>
                            </w:r>
                          </w:p>
                          <w:p w:rsidR="008A0029" w:rsidRDefault="00102C76">
                            <w:pPr>
                              <w:spacing w:before="1"/>
                              <w:ind w:left="144" w:right="8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6DCDE1"/>
                                <w:sz w:val="20"/>
                              </w:rPr>
                              <w:t>TOsn2:</w:t>
                            </w:r>
                            <w:r>
                              <w:rPr>
                                <w:b/>
                                <w:color w:val="6DCDE1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0"/>
                              </w:rPr>
                              <w:t>Voldoende</w:t>
                            </w:r>
                            <w:r>
                              <w:rPr>
                                <w:b/>
                                <w:color w:val="6DCDE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0"/>
                              </w:rPr>
                              <w:t>vlot</w:t>
                            </w:r>
                            <w:r>
                              <w:rPr>
                                <w:b/>
                                <w:color w:val="6DCDE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0"/>
                              </w:rPr>
                              <w:t>kunnen</w:t>
                            </w:r>
                            <w:r>
                              <w:rPr>
                                <w:b/>
                                <w:color w:val="6DCDE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0"/>
                              </w:rPr>
                              <w:t>lezen</w:t>
                            </w:r>
                            <w:r>
                              <w:rPr>
                                <w:b/>
                                <w:color w:val="6DCDE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0"/>
                              </w:rPr>
                              <w:t>om</w:t>
                            </w:r>
                            <w:r>
                              <w:rPr>
                                <w:b/>
                                <w:color w:val="6DCDE1"/>
                                <w:spacing w:val="-5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DCDE1"/>
                                <w:sz w:val="20"/>
                              </w:rPr>
                              <w:t>leeftijdsadequate</w:t>
                            </w:r>
                            <w:proofErr w:type="spellEnd"/>
                            <w:r>
                              <w:rPr>
                                <w:b/>
                                <w:color w:val="6DCDE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0"/>
                              </w:rPr>
                              <w:t>teksten</w:t>
                            </w:r>
                            <w:r>
                              <w:rPr>
                                <w:b/>
                                <w:color w:val="6DCDE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0"/>
                              </w:rPr>
                              <w:t>te</w:t>
                            </w:r>
                            <w:r>
                              <w:rPr>
                                <w:b/>
                                <w:color w:val="6DCDE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0"/>
                              </w:rPr>
                              <w:t>begrijpen</w:t>
                            </w:r>
                          </w:p>
                          <w:p w:rsidR="008A0029" w:rsidRDefault="008A0029">
                            <w:pPr>
                              <w:pStyle w:val="Plattetekst"/>
                              <w:rPr>
                                <w:b/>
                              </w:rPr>
                            </w:pPr>
                          </w:p>
                          <w:p w:rsidR="008A0029" w:rsidRDefault="00102C76">
                            <w:pPr>
                              <w:ind w:left="144" w:right="32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6DCDE1"/>
                                <w:sz w:val="20"/>
                              </w:rPr>
                              <w:t>TOtg1:</w:t>
                            </w:r>
                            <w:r>
                              <w:rPr>
                                <w:b/>
                                <w:color w:val="6DCDE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0"/>
                              </w:rPr>
                              <w:t>Plezier</w:t>
                            </w:r>
                            <w:r>
                              <w:rPr>
                                <w:b/>
                                <w:color w:val="6DCDE1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0"/>
                              </w:rPr>
                              <w:t>beleven</w:t>
                            </w:r>
                            <w:r>
                              <w:rPr>
                                <w:b/>
                                <w:color w:val="6DCDE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0"/>
                              </w:rPr>
                              <w:t>aan</w:t>
                            </w:r>
                            <w:r>
                              <w:rPr>
                                <w:b/>
                                <w:color w:val="6DCDE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0"/>
                              </w:rPr>
                              <w:t>taal</w:t>
                            </w:r>
                            <w:r>
                              <w:rPr>
                                <w:b/>
                                <w:color w:val="6DCDE1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6DCDE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0"/>
                              </w:rPr>
                              <w:t>het</w:t>
                            </w:r>
                            <w:r>
                              <w:rPr>
                                <w:b/>
                                <w:color w:val="6DCDE1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0"/>
                              </w:rPr>
                              <w:t>spelen</w:t>
                            </w:r>
                            <w:r>
                              <w:rPr>
                                <w:b/>
                                <w:color w:val="6DCDE1"/>
                                <w:spacing w:val="-5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0"/>
                              </w:rPr>
                              <w:t>met</w:t>
                            </w:r>
                            <w:r>
                              <w:rPr>
                                <w:b/>
                                <w:color w:val="6DCDE1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0"/>
                              </w:rPr>
                              <w:t>taal</w:t>
                            </w:r>
                          </w:p>
                          <w:p w:rsidR="008A0029" w:rsidRDefault="008A0029">
                            <w:pPr>
                              <w:pStyle w:val="Plattetekst"/>
                              <w:spacing w:before="2"/>
                              <w:rPr>
                                <w:b/>
                              </w:rPr>
                            </w:pPr>
                          </w:p>
                          <w:p w:rsidR="008A0029" w:rsidRDefault="00102C76">
                            <w:pPr>
                              <w:ind w:left="144" w:right="19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C000"/>
                                <w:sz w:val="20"/>
                              </w:rPr>
                              <w:t>IVzv4: specifieke strategieën inzetten om</w:t>
                            </w:r>
                            <w:r>
                              <w:rPr>
                                <w:b/>
                                <w:color w:val="FFC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C000"/>
                                <w:sz w:val="20"/>
                              </w:rPr>
                              <w:t>vragen,</w:t>
                            </w:r>
                            <w:r>
                              <w:rPr>
                                <w:b/>
                                <w:color w:val="FFC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C000"/>
                                <w:sz w:val="20"/>
                              </w:rPr>
                              <w:t>opdrachten,</w:t>
                            </w:r>
                            <w:r>
                              <w:rPr>
                                <w:b/>
                                <w:color w:val="FFC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C000"/>
                                <w:sz w:val="20"/>
                              </w:rPr>
                              <w:t>uitdagingen</w:t>
                            </w:r>
                            <w:r>
                              <w:rPr>
                                <w:b/>
                                <w:color w:val="FFC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C000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C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C000"/>
                                <w:sz w:val="20"/>
                              </w:rPr>
                              <w:t>problemen</w:t>
                            </w:r>
                            <w:r>
                              <w:rPr>
                                <w:b/>
                                <w:color w:val="FFC000"/>
                                <w:spacing w:val="-5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C000"/>
                                <w:sz w:val="20"/>
                              </w:rPr>
                              <w:t>efficiënt</w:t>
                            </w:r>
                            <w:r>
                              <w:rPr>
                                <w:b/>
                                <w:color w:val="FFC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C000"/>
                                <w:sz w:val="20"/>
                              </w:rPr>
                              <w:t>aan</w:t>
                            </w:r>
                            <w:r>
                              <w:rPr>
                                <w:b/>
                                <w:color w:val="FFC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C000"/>
                                <w:sz w:val="20"/>
                              </w:rPr>
                              <w:t>te pakken</w:t>
                            </w:r>
                          </w:p>
                          <w:p w:rsidR="008A0029" w:rsidRDefault="008A0029">
                            <w:pPr>
                              <w:pStyle w:val="Plattetekst"/>
                              <w:spacing w:before="11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8A0029" w:rsidRDefault="00102C76">
                            <w:pPr>
                              <w:ind w:left="144" w:right="6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SEiv1: zich inleven in anderen, andere</w:t>
                            </w:r>
                            <w:r>
                              <w:rPr>
                                <w:b/>
                                <w:color w:val="FF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standpunten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situaties,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zonder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eigen</w:t>
                            </w:r>
                            <w:r>
                              <w:rPr>
                                <w:b/>
                                <w:color w:val="FF0000"/>
                                <w:spacing w:val="-5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identiteit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te verliezen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28" type="#_x0000_t202" style="position:absolute;margin-left:37.5pt;margin-top:43pt;width:241.25pt;height:26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" filled="f" strokecolor="#6dcde1" strokeweight="3pt">
                <v:textbox inset="0,0,0,0">
                  <w:txbxContent>
                    <w:p w:rsidR="008A0029" w:rsidRDefault="00102C76">
                      <w:pPr>
                        <w:spacing w:before="71"/>
                        <w:ind w:left="91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6DCDE1"/>
                          <w:sz w:val="28"/>
                        </w:rPr>
                        <w:t>Zin</w:t>
                      </w:r>
                      <w:r>
                        <w:rPr>
                          <w:b/>
                          <w:color w:val="6DCDE1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8"/>
                        </w:rPr>
                        <w:t>in</w:t>
                      </w:r>
                      <w:r>
                        <w:rPr>
                          <w:b/>
                          <w:color w:val="6DCDE1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8"/>
                        </w:rPr>
                        <w:t>leren!</w:t>
                      </w:r>
                      <w:r>
                        <w:rPr>
                          <w:b/>
                          <w:color w:val="6DCDE1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8"/>
                        </w:rPr>
                        <w:t>Zin</w:t>
                      </w:r>
                      <w:r>
                        <w:rPr>
                          <w:b/>
                          <w:color w:val="6DCDE1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8"/>
                        </w:rPr>
                        <w:t>in</w:t>
                      </w:r>
                      <w:r>
                        <w:rPr>
                          <w:b/>
                          <w:color w:val="6DCDE1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8"/>
                        </w:rPr>
                        <w:t>leven!</w:t>
                      </w:r>
                    </w:p>
                    <w:p w:rsidR="008A0029" w:rsidRDefault="008A0029">
                      <w:pPr>
                        <w:pStyle w:val="Plattetekst"/>
                        <w:spacing w:before="1"/>
                        <w:rPr>
                          <w:b/>
                          <w:sz w:val="28"/>
                        </w:rPr>
                      </w:pPr>
                    </w:p>
                    <w:p w:rsidR="008A0029" w:rsidRDefault="00102C76">
                      <w:pPr>
                        <w:spacing w:line="480" w:lineRule="auto"/>
                        <w:ind w:left="144" w:right="2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6DCDE1"/>
                          <w:sz w:val="20"/>
                        </w:rPr>
                        <w:t>TOmn1:</w:t>
                      </w:r>
                      <w:r>
                        <w:rPr>
                          <w:b/>
                          <w:color w:val="6DCDE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0"/>
                        </w:rPr>
                        <w:t>Een</w:t>
                      </w:r>
                      <w:r>
                        <w:rPr>
                          <w:b/>
                          <w:color w:val="6DCDE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0"/>
                        </w:rPr>
                        <w:t>mondelinge</w:t>
                      </w:r>
                      <w:r>
                        <w:rPr>
                          <w:b/>
                          <w:color w:val="6DCDE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0"/>
                        </w:rPr>
                        <w:t>boodschap</w:t>
                      </w:r>
                      <w:r>
                        <w:rPr>
                          <w:b/>
                          <w:color w:val="6DCDE1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0"/>
                        </w:rPr>
                        <w:t>verwerken</w:t>
                      </w:r>
                      <w:r>
                        <w:rPr>
                          <w:b/>
                          <w:color w:val="6DCDE1"/>
                          <w:spacing w:val="-5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0"/>
                        </w:rPr>
                        <w:t>TOmn3: Actief deelnemen aan een gesprek</w:t>
                      </w:r>
                      <w:r>
                        <w:rPr>
                          <w:b/>
                          <w:color w:val="6DCDE1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0"/>
                        </w:rPr>
                        <w:t>TOsn1:</w:t>
                      </w:r>
                      <w:r>
                        <w:rPr>
                          <w:b/>
                          <w:color w:val="6DCDE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0"/>
                        </w:rPr>
                        <w:t>Een</w:t>
                      </w:r>
                      <w:r>
                        <w:rPr>
                          <w:b/>
                          <w:color w:val="6DCDE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0"/>
                        </w:rPr>
                        <w:t>schriftelijke</w:t>
                      </w:r>
                      <w:r>
                        <w:rPr>
                          <w:b/>
                          <w:color w:val="6DCDE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0"/>
                        </w:rPr>
                        <w:t>boodschap</w:t>
                      </w:r>
                      <w:r>
                        <w:rPr>
                          <w:b/>
                          <w:color w:val="6DCDE1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0"/>
                        </w:rPr>
                        <w:t>verwerken</w:t>
                      </w:r>
                    </w:p>
                    <w:p w:rsidR="008A0029" w:rsidRDefault="00102C76">
                      <w:pPr>
                        <w:spacing w:before="1"/>
                        <w:ind w:left="144" w:right="81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6DCDE1"/>
                          <w:sz w:val="20"/>
                        </w:rPr>
                        <w:t>TOsn2:</w:t>
                      </w:r>
                      <w:r>
                        <w:rPr>
                          <w:b/>
                          <w:color w:val="6DCDE1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0"/>
                        </w:rPr>
                        <w:t>Voldoende</w:t>
                      </w:r>
                      <w:r>
                        <w:rPr>
                          <w:b/>
                          <w:color w:val="6DCDE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0"/>
                        </w:rPr>
                        <w:t>vlot</w:t>
                      </w:r>
                      <w:r>
                        <w:rPr>
                          <w:b/>
                          <w:color w:val="6DCDE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0"/>
                        </w:rPr>
                        <w:t>kunnen</w:t>
                      </w:r>
                      <w:r>
                        <w:rPr>
                          <w:b/>
                          <w:color w:val="6DCDE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0"/>
                        </w:rPr>
                        <w:t>lezen</w:t>
                      </w:r>
                      <w:r>
                        <w:rPr>
                          <w:b/>
                          <w:color w:val="6DCDE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0"/>
                        </w:rPr>
                        <w:t>om</w:t>
                      </w:r>
                      <w:r>
                        <w:rPr>
                          <w:b/>
                          <w:color w:val="6DCDE1"/>
                          <w:spacing w:val="-5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0"/>
                        </w:rPr>
                        <w:t>leeftijdsadequate</w:t>
                      </w:r>
                      <w:r>
                        <w:rPr>
                          <w:b/>
                          <w:color w:val="6DCDE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0"/>
                        </w:rPr>
                        <w:t>teksten</w:t>
                      </w:r>
                      <w:r>
                        <w:rPr>
                          <w:b/>
                          <w:color w:val="6DCDE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0"/>
                        </w:rPr>
                        <w:t>te</w:t>
                      </w:r>
                      <w:r>
                        <w:rPr>
                          <w:b/>
                          <w:color w:val="6DCDE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0"/>
                        </w:rPr>
                        <w:t>begrijpen</w:t>
                      </w:r>
                    </w:p>
                    <w:p w:rsidR="008A0029" w:rsidRDefault="008A0029">
                      <w:pPr>
                        <w:pStyle w:val="Plattetekst"/>
                        <w:rPr>
                          <w:b/>
                        </w:rPr>
                      </w:pPr>
                    </w:p>
                    <w:p w:rsidR="008A0029" w:rsidRDefault="00102C76">
                      <w:pPr>
                        <w:ind w:left="144" w:right="32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6DCDE1"/>
                          <w:sz w:val="20"/>
                        </w:rPr>
                        <w:t>TOtg1:</w:t>
                      </w:r>
                      <w:r>
                        <w:rPr>
                          <w:b/>
                          <w:color w:val="6DCDE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0"/>
                        </w:rPr>
                        <w:t>Plezier</w:t>
                      </w:r>
                      <w:r>
                        <w:rPr>
                          <w:b/>
                          <w:color w:val="6DCDE1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0"/>
                        </w:rPr>
                        <w:t>beleven</w:t>
                      </w:r>
                      <w:r>
                        <w:rPr>
                          <w:b/>
                          <w:color w:val="6DCDE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0"/>
                        </w:rPr>
                        <w:t>aan</w:t>
                      </w:r>
                      <w:r>
                        <w:rPr>
                          <w:b/>
                          <w:color w:val="6DCDE1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0"/>
                        </w:rPr>
                        <w:t>taal</w:t>
                      </w:r>
                      <w:r>
                        <w:rPr>
                          <w:b/>
                          <w:color w:val="6DCDE1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0"/>
                        </w:rPr>
                        <w:t>en</w:t>
                      </w:r>
                      <w:r>
                        <w:rPr>
                          <w:b/>
                          <w:color w:val="6DCDE1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0"/>
                        </w:rPr>
                        <w:t>het</w:t>
                      </w:r>
                      <w:r>
                        <w:rPr>
                          <w:b/>
                          <w:color w:val="6DCDE1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0"/>
                        </w:rPr>
                        <w:t>spelen</w:t>
                      </w:r>
                      <w:r>
                        <w:rPr>
                          <w:b/>
                          <w:color w:val="6DCDE1"/>
                          <w:spacing w:val="-5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0"/>
                        </w:rPr>
                        <w:t>met</w:t>
                      </w:r>
                      <w:r>
                        <w:rPr>
                          <w:b/>
                          <w:color w:val="6DCDE1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0"/>
                        </w:rPr>
                        <w:t>taal</w:t>
                      </w:r>
                    </w:p>
                    <w:p w:rsidR="008A0029" w:rsidRDefault="008A0029">
                      <w:pPr>
                        <w:pStyle w:val="Plattetekst"/>
                        <w:spacing w:before="2"/>
                        <w:rPr>
                          <w:b/>
                        </w:rPr>
                      </w:pPr>
                    </w:p>
                    <w:p w:rsidR="008A0029" w:rsidRDefault="00102C76">
                      <w:pPr>
                        <w:ind w:left="144" w:right="19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C000"/>
                          <w:sz w:val="20"/>
                        </w:rPr>
                        <w:t>IVzv4: specifieke strategieën inzetten om</w:t>
                      </w:r>
                      <w:r>
                        <w:rPr>
                          <w:b/>
                          <w:color w:val="FFC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C000"/>
                          <w:sz w:val="20"/>
                        </w:rPr>
                        <w:t>vragen,</w:t>
                      </w:r>
                      <w:r>
                        <w:rPr>
                          <w:b/>
                          <w:color w:val="FFC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C000"/>
                          <w:sz w:val="20"/>
                        </w:rPr>
                        <w:t>opdrachten,</w:t>
                      </w:r>
                      <w:r>
                        <w:rPr>
                          <w:b/>
                          <w:color w:val="FFC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C000"/>
                          <w:sz w:val="20"/>
                        </w:rPr>
                        <w:t>uitdagingen</w:t>
                      </w:r>
                      <w:r>
                        <w:rPr>
                          <w:b/>
                          <w:color w:val="FFC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C000"/>
                          <w:sz w:val="20"/>
                        </w:rPr>
                        <w:t>en</w:t>
                      </w:r>
                      <w:r>
                        <w:rPr>
                          <w:b/>
                          <w:color w:val="FFC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C000"/>
                          <w:sz w:val="20"/>
                        </w:rPr>
                        <w:t>problemen</w:t>
                      </w:r>
                      <w:r>
                        <w:rPr>
                          <w:b/>
                          <w:color w:val="FFC000"/>
                          <w:spacing w:val="-5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C000"/>
                          <w:sz w:val="20"/>
                        </w:rPr>
                        <w:t>efficiënt</w:t>
                      </w:r>
                      <w:r>
                        <w:rPr>
                          <w:b/>
                          <w:color w:val="FFC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C000"/>
                          <w:sz w:val="20"/>
                        </w:rPr>
                        <w:t>aan</w:t>
                      </w:r>
                      <w:r>
                        <w:rPr>
                          <w:b/>
                          <w:color w:val="FFC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C000"/>
                          <w:sz w:val="20"/>
                        </w:rPr>
                        <w:t>te pakken</w:t>
                      </w:r>
                    </w:p>
                    <w:p w:rsidR="008A0029" w:rsidRDefault="008A0029">
                      <w:pPr>
                        <w:pStyle w:val="Plattetekst"/>
                        <w:spacing w:before="11"/>
                        <w:rPr>
                          <w:b/>
                          <w:sz w:val="19"/>
                        </w:rPr>
                      </w:pPr>
                    </w:p>
                    <w:p w:rsidR="008A0029" w:rsidRDefault="00102C76">
                      <w:pPr>
                        <w:ind w:left="144" w:right="65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>SEiv1: zich inleven in anderen, andere</w:t>
                      </w:r>
                      <w:r>
                        <w:rPr>
                          <w:b/>
                          <w:color w:val="FF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standpunten</w:t>
                      </w:r>
                      <w:r>
                        <w:rPr>
                          <w:b/>
                          <w:color w:val="FF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en</w:t>
                      </w:r>
                      <w:r>
                        <w:rPr>
                          <w:b/>
                          <w:color w:val="FF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situaties,</w:t>
                      </w:r>
                      <w:r>
                        <w:rPr>
                          <w:b/>
                          <w:color w:val="FF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zonder</w:t>
                      </w:r>
                      <w:r>
                        <w:rPr>
                          <w:b/>
                          <w:color w:val="FF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FF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eigen</w:t>
                      </w:r>
                      <w:r>
                        <w:rPr>
                          <w:b/>
                          <w:color w:val="FF0000"/>
                          <w:spacing w:val="-5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identiteit</w:t>
                      </w:r>
                      <w:r>
                        <w:rPr>
                          <w:b/>
                          <w:color w:val="FF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te verliezen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rPr>
          <w:rFonts w:ascii="Times New Roman"/>
        </w:rPr>
      </w:pPr>
    </w:p>
    <w:p w:rsidR="008A0029" w:rsidRDefault="008A0029">
      <w:pPr>
        <w:pStyle w:val="Plattetekst"/>
        <w:spacing w:before="3"/>
        <w:rPr>
          <w:rFonts w:ascii="Times New Roman"/>
          <w:sz w:val="28"/>
        </w:rPr>
      </w:pPr>
    </w:p>
    <w:p w:rsidR="008A0029" w:rsidRDefault="00102C76">
      <w:pPr>
        <w:pStyle w:val="Plattetekst"/>
        <w:tabs>
          <w:tab w:val="left" w:pos="11083"/>
        </w:tabs>
        <w:spacing w:before="100"/>
        <w:ind w:left="6882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723462</wp:posOffset>
            </wp:positionH>
            <wp:positionV relativeFrom="paragraph">
              <wp:posOffset>69526</wp:posOffset>
            </wp:positionV>
            <wp:extent cx="1167121" cy="413316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121" cy="413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ragraph">
                  <wp:posOffset>-2439035</wp:posOffset>
                </wp:positionV>
                <wp:extent cx="4648200" cy="2343785"/>
                <wp:effectExtent l="0" t="0" r="0" b="0"/>
                <wp:wrapNone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23437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6DCDE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0029" w:rsidRDefault="00102C76">
                            <w:pPr>
                              <w:spacing w:before="72"/>
                              <w:ind w:left="56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6DCDE1"/>
                                <w:sz w:val="28"/>
                              </w:rPr>
                              <w:t>Extra</w:t>
                            </w:r>
                            <w:r>
                              <w:rPr>
                                <w:b/>
                                <w:color w:val="6DCDE1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8"/>
                              </w:rPr>
                              <w:t>ondersteuning</w:t>
                            </w:r>
                            <w:r>
                              <w:rPr>
                                <w:b/>
                                <w:color w:val="6DCDE1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8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6DCDE1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8"/>
                              </w:rPr>
                              <w:t>remediëring</w:t>
                            </w:r>
                          </w:p>
                          <w:p w:rsidR="008A0029" w:rsidRDefault="008A0029">
                            <w:pPr>
                              <w:pStyle w:val="Plattetekst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8A0029" w:rsidRPr="001F2944" w:rsidRDefault="00102C76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9"/>
                              </w:tabs>
                              <w:ind w:right="303" w:firstLine="0"/>
                            </w:pPr>
                            <w:r>
                              <w:rPr>
                                <w:color w:val="1F2023"/>
                              </w:rPr>
                              <w:t>Bereid</w:t>
                            </w:r>
                            <w:r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het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verhaal</w:t>
                            </w:r>
                            <w:r w:rsidRPr="001F2944"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via</w:t>
                            </w:r>
                            <w:r w:rsidRPr="001F2944"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pre-teaching</w:t>
                            </w:r>
                            <w:r w:rsidRPr="001F2944"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voor</w:t>
                            </w:r>
                            <w:r w:rsidRPr="001F2944">
                              <w:rPr>
                                <w:color w:val="1F2023"/>
                                <w:spacing w:val="-1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bv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in</w:t>
                            </w:r>
                            <w:r w:rsidRPr="001F2944"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kleine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groep.</w:t>
                            </w:r>
                            <w:r w:rsidRPr="001F2944"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Leg</w:t>
                            </w:r>
                            <w:r w:rsidRPr="001F2944"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reeds</w:t>
                            </w:r>
                            <w:r w:rsidRPr="001F2944">
                              <w:rPr>
                                <w:color w:val="1F2023"/>
                                <w:spacing w:val="-1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een</w:t>
                            </w:r>
                            <w:r w:rsidRPr="001F2944">
                              <w:rPr>
                                <w:color w:val="1F2023"/>
                                <w:spacing w:val="-58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aantal</w:t>
                            </w:r>
                            <w:r w:rsidRPr="001F2944">
                              <w:rPr>
                                <w:color w:val="1F2023"/>
                                <w:spacing w:val="-1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woorden</w:t>
                            </w:r>
                            <w:r w:rsidRPr="001F2944">
                              <w:rPr>
                                <w:color w:val="1F2023"/>
                                <w:spacing w:val="1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uit.</w:t>
                            </w:r>
                          </w:p>
                          <w:p w:rsidR="008A0029" w:rsidRPr="001F2944" w:rsidRDefault="00102C76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9"/>
                              </w:tabs>
                              <w:spacing w:line="231" w:lineRule="exact"/>
                              <w:ind w:left="278"/>
                            </w:pPr>
                            <w:r w:rsidRPr="001F2944">
                              <w:rPr>
                                <w:color w:val="1F2023"/>
                              </w:rPr>
                              <w:t>Meer</w:t>
                            </w:r>
                            <w:r w:rsidRPr="001F2944"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visuele</w:t>
                            </w:r>
                            <w:r w:rsidRPr="001F2944"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ondersteuning.</w:t>
                            </w:r>
                          </w:p>
                          <w:p w:rsidR="008A0029" w:rsidRPr="001F2944" w:rsidRDefault="00102C76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9"/>
                              </w:tabs>
                              <w:spacing w:before="1"/>
                              <w:ind w:left="278"/>
                            </w:pPr>
                            <w:r w:rsidRPr="001F2944">
                              <w:rPr>
                                <w:color w:val="1F2023"/>
                              </w:rPr>
                              <w:t>Herhaald</w:t>
                            </w:r>
                            <w:r w:rsidRPr="001F2944"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voorlezen,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hardop</w:t>
                            </w:r>
                            <w:r w:rsidRPr="001F2944"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denkend</w:t>
                            </w:r>
                            <w:r w:rsidRPr="001F2944"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voorlezen.</w:t>
                            </w:r>
                          </w:p>
                          <w:p w:rsidR="008A0029" w:rsidRPr="001F2944" w:rsidRDefault="00102C76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9"/>
                              </w:tabs>
                              <w:spacing w:before="1"/>
                              <w:ind w:right="781" w:firstLine="0"/>
                            </w:pPr>
                            <w:r w:rsidRPr="001F2944">
                              <w:rPr>
                                <w:color w:val="1F2023"/>
                              </w:rPr>
                              <w:t>Moeilijkheidsgraad</w:t>
                            </w:r>
                            <w:r w:rsidRPr="001F2944"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van</w:t>
                            </w:r>
                            <w:r w:rsidRPr="001F2944"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de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vragen</w:t>
                            </w:r>
                            <w:r w:rsidRPr="001F2944"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aanpassen</w:t>
                            </w:r>
                            <w:r w:rsidRPr="001F2944"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aan</w:t>
                            </w:r>
                            <w:r w:rsidRPr="001F2944"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het</w:t>
                            </w:r>
                            <w:r w:rsidRPr="001F2944"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niveau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van</w:t>
                            </w:r>
                            <w:r w:rsidRPr="001F2944"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deze</w:t>
                            </w:r>
                            <w:r w:rsidRPr="001F2944">
                              <w:rPr>
                                <w:color w:val="1F2023"/>
                                <w:spacing w:val="-57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leerlingen.</w:t>
                            </w:r>
                          </w:p>
                          <w:p w:rsidR="008A0029" w:rsidRPr="001F2944" w:rsidRDefault="00102C76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9"/>
                              </w:tabs>
                              <w:ind w:right="547" w:firstLine="0"/>
                            </w:pPr>
                            <w:r w:rsidRPr="001F2944">
                              <w:rPr>
                                <w:color w:val="1F2023"/>
                              </w:rPr>
                              <w:t>Voorzie het boekje in de thuistaal; laat ouders eventueel voorlezen</w:t>
                            </w:r>
                            <w:r w:rsidRPr="001F2944">
                              <w:rPr>
                                <w:color w:val="1F2023"/>
                                <w:spacing w:val="1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-&gt;</w:t>
                            </w:r>
                            <w:r w:rsidRPr="001F2944">
                              <w:rPr>
                                <w:color w:val="1F2023"/>
                                <w:spacing w:val="-59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transfer</w:t>
                            </w:r>
                            <w:r w:rsidRPr="001F2944">
                              <w:rPr>
                                <w:color w:val="1F2023"/>
                                <w:spacing w:val="-1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naar</w:t>
                            </w:r>
                            <w:r w:rsidRPr="001F2944">
                              <w:rPr>
                                <w:color w:val="1F2023"/>
                                <w:spacing w:val="-1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thuiscontext.</w:t>
                            </w:r>
                          </w:p>
                          <w:p w:rsidR="008A0029" w:rsidRPr="001F2944" w:rsidRDefault="00102C76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9"/>
                              </w:tabs>
                              <w:ind w:left="278"/>
                            </w:pPr>
                            <w:r w:rsidRPr="001F2944">
                              <w:rPr>
                                <w:color w:val="1F2023"/>
                              </w:rPr>
                              <w:t>Aanbieden</w:t>
                            </w:r>
                            <w:r w:rsidRPr="001F2944">
                              <w:rPr>
                                <w:color w:val="1F2023"/>
                                <w:spacing w:val="-7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van</w:t>
                            </w:r>
                            <w:r w:rsidRPr="001F2944"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digitale</w:t>
                            </w:r>
                            <w:r w:rsidRPr="001F2944"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prentenboeken.</w:t>
                            </w:r>
                          </w:p>
                          <w:p w:rsidR="008A0029" w:rsidRPr="001F2944" w:rsidRDefault="00102C76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9"/>
                              </w:tabs>
                              <w:spacing w:before="1" w:line="231" w:lineRule="exact"/>
                              <w:ind w:left="278"/>
                            </w:pPr>
                            <w:r w:rsidRPr="001F2944">
                              <w:rPr>
                                <w:color w:val="1F2023"/>
                              </w:rPr>
                              <w:t>Zet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deze</w:t>
                            </w:r>
                            <w:r w:rsidRPr="001F2944"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leerlingen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bij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het</w:t>
                            </w:r>
                            <w:r w:rsidRPr="001F2944"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voorlezen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dicht bij</w:t>
                            </w:r>
                            <w:r w:rsidRPr="001F2944">
                              <w:rPr>
                                <w:color w:val="1F2023"/>
                                <w:spacing w:val="-1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jou.</w:t>
                            </w:r>
                          </w:p>
                          <w:p w:rsidR="008A0029" w:rsidRPr="001F2944" w:rsidRDefault="00102C76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9"/>
                              </w:tabs>
                              <w:spacing w:line="231" w:lineRule="exact"/>
                              <w:ind w:left="278"/>
                            </w:pPr>
                            <w:r w:rsidRPr="001F2944">
                              <w:rPr>
                                <w:color w:val="1F2023"/>
                              </w:rPr>
                              <w:t>Moedig</w:t>
                            </w:r>
                            <w:r w:rsidRPr="001F2944"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ouders</w:t>
                            </w:r>
                            <w:r w:rsidRPr="001F2944"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aan</w:t>
                            </w:r>
                            <w:r w:rsidRPr="001F2944"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om</w:t>
                            </w:r>
                            <w:r w:rsidRPr="001F2944">
                              <w:rPr>
                                <w:color w:val="1F2023"/>
                                <w:spacing w:val="-1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voor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te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lezen.</w:t>
                            </w:r>
                          </w:p>
                          <w:p w:rsidR="008A0029" w:rsidRPr="001F2944" w:rsidRDefault="00102C76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79"/>
                              </w:tabs>
                              <w:ind w:left="278"/>
                            </w:pPr>
                            <w:r w:rsidRPr="001F2944">
                              <w:rPr>
                                <w:color w:val="1F2023"/>
                              </w:rPr>
                              <w:t>Boekjes</w:t>
                            </w:r>
                            <w:r w:rsidRPr="001F2944"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aanbieden</w:t>
                            </w:r>
                            <w:r w:rsidRPr="001F2944"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met</w:t>
                            </w:r>
                            <w:r w:rsidRPr="001F2944"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eenvoudige</w:t>
                            </w:r>
                            <w:r w:rsidRPr="001F2944"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verhaallijnen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binnen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hetzelfde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thema.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29" type="#_x0000_t202" style="position:absolute;left:0;text-align:left;margin-left:40.5pt;margin-top:-192.05pt;width:366pt;height:184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" filled="f" strokecolor="#6dcde1" strokeweight="3pt">
                <v:textbox inset="0,0,0,0">
                  <w:txbxContent>
                    <w:p w:rsidR="008A0029" w:rsidRDefault="00102C76">
                      <w:pPr>
                        <w:spacing w:before="72"/>
                        <w:ind w:left="56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6DCDE1"/>
                          <w:sz w:val="28"/>
                        </w:rPr>
                        <w:t>Extra</w:t>
                      </w:r>
                      <w:r>
                        <w:rPr>
                          <w:b/>
                          <w:color w:val="6DCDE1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8"/>
                        </w:rPr>
                        <w:t>ondersteuning</w:t>
                      </w:r>
                      <w:r>
                        <w:rPr>
                          <w:b/>
                          <w:color w:val="6DCDE1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8"/>
                        </w:rPr>
                        <w:t>en</w:t>
                      </w:r>
                      <w:r>
                        <w:rPr>
                          <w:b/>
                          <w:color w:val="6DCDE1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8"/>
                        </w:rPr>
                        <w:t>remediëring</w:t>
                      </w:r>
                    </w:p>
                    <w:p w:rsidR="008A0029" w:rsidRDefault="008A0029">
                      <w:pPr>
                        <w:pStyle w:val="Plattetekst"/>
                        <w:rPr>
                          <w:b/>
                          <w:sz w:val="28"/>
                        </w:rPr>
                      </w:pPr>
                    </w:p>
                    <w:p w:rsidR="008A0029" w:rsidRPr="001F2944" w:rsidRDefault="00102C76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279"/>
                        </w:tabs>
                        <w:ind w:right="303" w:firstLine="0"/>
                      </w:pPr>
                      <w:r>
                        <w:rPr>
                          <w:color w:val="1F2023"/>
                        </w:rPr>
                        <w:t>Bereid</w:t>
                      </w:r>
                      <w:r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het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verhaal</w:t>
                      </w:r>
                      <w:r w:rsidRPr="001F2944"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via</w:t>
                      </w:r>
                      <w:r w:rsidRPr="001F2944"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pre-teaching</w:t>
                      </w:r>
                      <w:r w:rsidRPr="001F2944"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voor</w:t>
                      </w:r>
                      <w:r w:rsidRPr="001F2944">
                        <w:rPr>
                          <w:color w:val="1F2023"/>
                          <w:spacing w:val="-1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bv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in</w:t>
                      </w:r>
                      <w:r w:rsidRPr="001F2944"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kleine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groep.</w:t>
                      </w:r>
                      <w:r w:rsidRPr="001F2944"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Leg</w:t>
                      </w:r>
                      <w:r w:rsidRPr="001F2944"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reeds</w:t>
                      </w:r>
                      <w:r w:rsidRPr="001F2944">
                        <w:rPr>
                          <w:color w:val="1F2023"/>
                          <w:spacing w:val="-1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een</w:t>
                      </w:r>
                      <w:r w:rsidRPr="001F2944">
                        <w:rPr>
                          <w:color w:val="1F2023"/>
                          <w:spacing w:val="-58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aantal</w:t>
                      </w:r>
                      <w:r w:rsidRPr="001F2944">
                        <w:rPr>
                          <w:color w:val="1F2023"/>
                          <w:spacing w:val="-1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woorden</w:t>
                      </w:r>
                      <w:r w:rsidRPr="001F2944">
                        <w:rPr>
                          <w:color w:val="1F2023"/>
                          <w:spacing w:val="1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uit.</w:t>
                      </w:r>
                    </w:p>
                    <w:p w:rsidR="008A0029" w:rsidRPr="001F2944" w:rsidRDefault="00102C76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279"/>
                        </w:tabs>
                        <w:spacing w:line="231" w:lineRule="exact"/>
                        <w:ind w:left="278"/>
                      </w:pPr>
                      <w:r w:rsidRPr="001F2944">
                        <w:rPr>
                          <w:color w:val="1F2023"/>
                        </w:rPr>
                        <w:t>Meer</w:t>
                      </w:r>
                      <w:r w:rsidRPr="001F2944"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visuele</w:t>
                      </w:r>
                      <w:r w:rsidRPr="001F2944"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ondersteuning.</w:t>
                      </w:r>
                    </w:p>
                    <w:p w:rsidR="008A0029" w:rsidRPr="001F2944" w:rsidRDefault="00102C76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279"/>
                        </w:tabs>
                        <w:spacing w:before="1"/>
                        <w:ind w:left="278"/>
                      </w:pPr>
                      <w:r w:rsidRPr="001F2944">
                        <w:rPr>
                          <w:color w:val="1F2023"/>
                        </w:rPr>
                        <w:t>Herhaald</w:t>
                      </w:r>
                      <w:r w:rsidRPr="001F2944"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voorlezen,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hardop</w:t>
                      </w:r>
                      <w:r w:rsidRPr="001F2944"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denkend</w:t>
                      </w:r>
                      <w:r w:rsidRPr="001F2944"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voorlezen.</w:t>
                      </w:r>
                    </w:p>
                    <w:p w:rsidR="008A0029" w:rsidRPr="001F2944" w:rsidRDefault="00102C76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279"/>
                        </w:tabs>
                        <w:spacing w:before="1"/>
                        <w:ind w:right="781" w:firstLine="0"/>
                      </w:pPr>
                      <w:r w:rsidRPr="001F2944">
                        <w:rPr>
                          <w:color w:val="1F2023"/>
                        </w:rPr>
                        <w:t>Moeilijkheidsgraad</w:t>
                      </w:r>
                      <w:r w:rsidRPr="001F2944"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van</w:t>
                      </w:r>
                      <w:r w:rsidRPr="001F2944"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de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vragen</w:t>
                      </w:r>
                      <w:r w:rsidRPr="001F2944"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aanpassen</w:t>
                      </w:r>
                      <w:r w:rsidRPr="001F2944"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aan</w:t>
                      </w:r>
                      <w:r w:rsidRPr="001F2944"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het</w:t>
                      </w:r>
                      <w:r w:rsidRPr="001F2944"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niveau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van</w:t>
                      </w:r>
                      <w:r w:rsidRPr="001F2944"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deze</w:t>
                      </w:r>
                      <w:r w:rsidRPr="001F2944">
                        <w:rPr>
                          <w:color w:val="1F2023"/>
                          <w:spacing w:val="-57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leerlingen.</w:t>
                      </w:r>
                    </w:p>
                    <w:p w:rsidR="008A0029" w:rsidRPr="001F2944" w:rsidRDefault="00102C76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279"/>
                        </w:tabs>
                        <w:ind w:right="547" w:firstLine="0"/>
                      </w:pPr>
                      <w:r w:rsidRPr="001F2944">
                        <w:rPr>
                          <w:color w:val="1F2023"/>
                        </w:rPr>
                        <w:t>Voorzie het boekje in de thuistaal; laat ouders eventueel voorlezen</w:t>
                      </w:r>
                      <w:r w:rsidRPr="001F2944">
                        <w:rPr>
                          <w:color w:val="1F2023"/>
                          <w:spacing w:val="1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-&gt;</w:t>
                      </w:r>
                      <w:r w:rsidRPr="001F2944">
                        <w:rPr>
                          <w:color w:val="1F2023"/>
                          <w:spacing w:val="-59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transfer</w:t>
                      </w:r>
                      <w:r w:rsidRPr="001F2944">
                        <w:rPr>
                          <w:color w:val="1F2023"/>
                          <w:spacing w:val="-1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naar</w:t>
                      </w:r>
                      <w:r w:rsidRPr="001F2944">
                        <w:rPr>
                          <w:color w:val="1F2023"/>
                          <w:spacing w:val="-1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thuiscontext.</w:t>
                      </w:r>
                    </w:p>
                    <w:p w:rsidR="008A0029" w:rsidRPr="001F2944" w:rsidRDefault="00102C76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279"/>
                        </w:tabs>
                        <w:ind w:left="278"/>
                      </w:pPr>
                      <w:r w:rsidRPr="001F2944">
                        <w:rPr>
                          <w:color w:val="1F2023"/>
                        </w:rPr>
                        <w:t>Aanbieden</w:t>
                      </w:r>
                      <w:r w:rsidRPr="001F2944">
                        <w:rPr>
                          <w:color w:val="1F2023"/>
                          <w:spacing w:val="-7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van</w:t>
                      </w:r>
                      <w:r w:rsidRPr="001F2944"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digitale</w:t>
                      </w:r>
                      <w:r w:rsidRPr="001F2944"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prentenboeken.</w:t>
                      </w:r>
                    </w:p>
                    <w:p w:rsidR="008A0029" w:rsidRPr="001F2944" w:rsidRDefault="00102C76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279"/>
                        </w:tabs>
                        <w:spacing w:before="1" w:line="231" w:lineRule="exact"/>
                        <w:ind w:left="278"/>
                      </w:pPr>
                      <w:r w:rsidRPr="001F2944">
                        <w:rPr>
                          <w:color w:val="1F2023"/>
                        </w:rPr>
                        <w:t>Zet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deze</w:t>
                      </w:r>
                      <w:r w:rsidRPr="001F2944"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leerlingen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bij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het</w:t>
                      </w:r>
                      <w:r w:rsidRPr="001F2944"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voorlezen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dicht bij</w:t>
                      </w:r>
                      <w:r w:rsidRPr="001F2944">
                        <w:rPr>
                          <w:color w:val="1F2023"/>
                          <w:spacing w:val="-1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jou.</w:t>
                      </w:r>
                    </w:p>
                    <w:p w:rsidR="008A0029" w:rsidRPr="001F2944" w:rsidRDefault="00102C76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279"/>
                        </w:tabs>
                        <w:spacing w:line="231" w:lineRule="exact"/>
                        <w:ind w:left="278"/>
                      </w:pPr>
                      <w:r w:rsidRPr="001F2944">
                        <w:rPr>
                          <w:color w:val="1F2023"/>
                        </w:rPr>
                        <w:t>Moedig</w:t>
                      </w:r>
                      <w:r w:rsidRPr="001F2944"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ouders</w:t>
                      </w:r>
                      <w:r w:rsidRPr="001F2944"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aan</w:t>
                      </w:r>
                      <w:r w:rsidRPr="001F2944"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om</w:t>
                      </w:r>
                      <w:r w:rsidRPr="001F2944">
                        <w:rPr>
                          <w:color w:val="1F2023"/>
                          <w:spacing w:val="-1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voor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te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lezen.</w:t>
                      </w:r>
                    </w:p>
                    <w:p w:rsidR="008A0029" w:rsidRPr="001F2944" w:rsidRDefault="00102C76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279"/>
                        </w:tabs>
                        <w:ind w:left="278"/>
                      </w:pPr>
                      <w:r w:rsidRPr="001F2944">
                        <w:rPr>
                          <w:color w:val="1F2023"/>
                        </w:rPr>
                        <w:t>Boekjes</w:t>
                      </w:r>
                      <w:r w:rsidRPr="001F2944"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aanbieden</w:t>
                      </w:r>
                      <w:r w:rsidRPr="001F2944"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met</w:t>
                      </w:r>
                      <w:r w:rsidRPr="001F2944"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eenvoudige</w:t>
                      </w:r>
                      <w:r w:rsidRPr="001F2944"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verhaallijnen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binnen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hetzelfde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thema.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5276850</wp:posOffset>
                </wp:positionH>
                <wp:positionV relativeFrom="paragraph">
                  <wp:posOffset>-4000500</wp:posOffset>
                </wp:positionV>
                <wp:extent cx="4914900" cy="3905885"/>
                <wp:effectExtent l="0" t="0" r="0" b="0"/>
                <wp:wrapNone/>
                <wp:docPr id="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9058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6DCDE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0029" w:rsidRDefault="00102C76">
                            <w:pPr>
                              <w:spacing w:before="71"/>
                              <w:ind w:left="22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6DCDE1"/>
                                <w:sz w:val="28"/>
                              </w:rPr>
                              <w:t>Praktijkvoorbeelden</w:t>
                            </w:r>
                            <w:r>
                              <w:rPr>
                                <w:b/>
                                <w:color w:val="6DCDE1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8"/>
                              </w:rPr>
                              <w:t>binnen</w:t>
                            </w:r>
                            <w:r>
                              <w:rPr>
                                <w:b/>
                                <w:color w:val="6DCDE1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6DCDE1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8"/>
                              </w:rPr>
                              <w:t>krachtige</w:t>
                            </w:r>
                            <w:r>
                              <w:rPr>
                                <w:b/>
                                <w:color w:val="6DCDE1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DCDE1"/>
                                <w:sz w:val="28"/>
                              </w:rPr>
                              <w:t>leeromgeving</w:t>
                            </w:r>
                          </w:p>
                          <w:p w:rsidR="008A0029" w:rsidRPr="001F2944" w:rsidRDefault="00102C76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0"/>
                              </w:tabs>
                              <w:spacing w:before="256"/>
                              <w:ind w:left="279"/>
                            </w:pPr>
                            <w:r w:rsidRPr="001F2944">
                              <w:rPr>
                                <w:color w:val="1F2023"/>
                              </w:rPr>
                              <w:t>Kies</w:t>
                            </w:r>
                            <w:r w:rsidRPr="001F2944"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een</w:t>
                            </w:r>
                            <w:r w:rsidRPr="001F2944">
                              <w:rPr>
                                <w:color w:val="1F2023"/>
                                <w:spacing w:val="-2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boek</w:t>
                            </w:r>
                            <w:r w:rsidRPr="001F2944"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dat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aansluit</w:t>
                            </w:r>
                            <w:r w:rsidRPr="001F2944"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bij</w:t>
                            </w:r>
                            <w:r w:rsidRPr="001F2944"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de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ontwikkeling,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de</w:t>
                            </w:r>
                            <w:r w:rsidRPr="001F2944"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belevingswereld,</w:t>
                            </w:r>
                            <w:r w:rsidRPr="001F2944">
                              <w:rPr>
                                <w:color w:val="1F2023"/>
                                <w:spacing w:val="-2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de</w:t>
                            </w:r>
                          </w:p>
                          <w:p w:rsidR="008A0029" w:rsidRPr="001F2944" w:rsidRDefault="00102C76">
                            <w:pPr>
                              <w:pStyle w:val="Plattetekst"/>
                              <w:spacing w:before="1" w:line="231" w:lineRule="exact"/>
                              <w:ind w:left="145"/>
                            </w:pPr>
                            <w:r w:rsidRPr="001F2944">
                              <w:rPr>
                                <w:color w:val="1F2023"/>
                              </w:rPr>
                              <w:t>belangstelling</w:t>
                            </w:r>
                            <w:r w:rsidRPr="001F2944"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…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van</w:t>
                            </w:r>
                            <w:r w:rsidRPr="001F2944"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de</w:t>
                            </w:r>
                            <w:r w:rsidRPr="001F2944">
                              <w:rPr>
                                <w:color w:val="1F2023"/>
                                <w:spacing w:val="-2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leerlingen;</w:t>
                            </w:r>
                            <w:r w:rsidRPr="001F2944"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dat</w:t>
                            </w:r>
                            <w:r w:rsidRPr="001F2944">
                              <w:rPr>
                                <w:color w:val="1F2023"/>
                                <w:spacing w:val="-1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past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binnen</w:t>
                            </w:r>
                            <w:r w:rsidRPr="001F2944"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je</w:t>
                            </w:r>
                            <w:r w:rsidRPr="001F2944">
                              <w:rPr>
                                <w:color w:val="1F2023"/>
                                <w:spacing w:val="-2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thema.</w:t>
                            </w:r>
                          </w:p>
                          <w:p w:rsidR="008A0029" w:rsidRPr="001F2944" w:rsidRDefault="00102C76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0"/>
                              </w:tabs>
                              <w:spacing w:line="231" w:lineRule="exact"/>
                              <w:ind w:left="279"/>
                            </w:pPr>
                            <w:r w:rsidRPr="001F2944">
                              <w:rPr>
                                <w:color w:val="1F2023"/>
                              </w:rPr>
                              <w:t>Lees</w:t>
                            </w:r>
                            <w:r w:rsidRPr="001F2944"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het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boek</w:t>
                            </w:r>
                            <w:r w:rsidRPr="001F2944">
                              <w:rPr>
                                <w:color w:val="1F2023"/>
                                <w:spacing w:val="-2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zelf</w:t>
                            </w:r>
                            <w:r w:rsidRPr="001F2944">
                              <w:rPr>
                                <w:color w:val="1F2023"/>
                                <w:spacing w:val="-2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op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voorhand!</w:t>
                            </w:r>
                          </w:p>
                          <w:p w:rsidR="008A0029" w:rsidRPr="001F2944" w:rsidRDefault="00102C76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0"/>
                              </w:tabs>
                              <w:ind w:left="279"/>
                            </w:pPr>
                            <w:r w:rsidRPr="001F2944">
                              <w:rPr>
                                <w:color w:val="1F2023"/>
                              </w:rPr>
                              <w:t>Zorg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voor</w:t>
                            </w:r>
                            <w:r w:rsidRPr="001F2944"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een</w:t>
                            </w:r>
                            <w:r w:rsidRPr="001F2944"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rustige</w:t>
                            </w:r>
                            <w:r w:rsidRPr="001F2944"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en</w:t>
                            </w:r>
                            <w:r w:rsidRPr="001F2944"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gezellige</w:t>
                            </w:r>
                            <w:r w:rsidRPr="001F2944"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voorleesomgeving.</w:t>
                            </w:r>
                          </w:p>
                          <w:p w:rsidR="008A0029" w:rsidRPr="001F2944" w:rsidRDefault="00102C76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0"/>
                              </w:tabs>
                              <w:spacing w:before="1"/>
                              <w:ind w:left="279"/>
                            </w:pPr>
                            <w:r w:rsidRPr="001F2944">
                              <w:rPr>
                                <w:color w:val="1F2023"/>
                              </w:rPr>
                              <w:t>Mogelijke</w:t>
                            </w:r>
                            <w:r w:rsidRPr="001F2944">
                              <w:rPr>
                                <w:color w:val="1F2023"/>
                                <w:spacing w:val="-7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variatie</w:t>
                            </w:r>
                            <w:r w:rsidRPr="001F2944">
                              <w:rPr>
                                <w:color w:val="1F2023"/>
                                <w:spacing w:val="-7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in</w:t>
                            </w:r>
                            <w:r w:rsidRPr="001F2944">
                              <w:rPr>
                                <w:color w:val="1F2023"/>
                                <w:spacing w:val="-7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wie</w:t>
                            </w:r>
                            <w:r w:rsidRPr="001F2944"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voorleest,</w:t>
                            </w:r>
                            <w:r w:rsidRPr="001F2944"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waar,</w:t>
                            </w:r>
                            <w:r w:rsidRPr="001F2944"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groepssamenstelling,</w:t>
                            </w:r>
                            <w:r w:rsidRPr="001F2944"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materialen,</w:t>
                            </w:r>
                          </w:p>
                          <w:p w:rsidR="008A0029" w:rsidRPr="001F2944" w:rsidRDefault="00102C76">
                            <w:pPr>
                              <w:pStyle w:val="Plattetekst"/>
                              <w:spacing w:before="1" w:line="231" w:lineRule="exact"/>
                              <w:ind w:left="145"/>
                            </w:pPr>
                            <w:r w:rsidRPr="001F2944">
                              <w:rPr>
                                <w:color w:val="1F2023"/>
                              </w:rPr>
                              <w:t>verwerkingsactiviteiten,…</w:t>
                            </w:r>
                          </w:p>
                          <w:p w:rsidR="008A0029" w:rsidRPr="001F2944" w:rsidRDefault="00102C7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0"/>
                              </w:tabs>
                              <w:spacing w:line="231" w:lineRule="exact"/>
                              <w:ind w:left="279"/>
                              <w:rPr>
                                <w:sz w:val="20"/>
                              </w:rPr>
                            </w:pPr>
                            <w:r w:rsidRPr="001F2944">
                              <w:rPr>
                                <w:color w:val="1F2023"/>
                                <w:sz w:val="20"/>
                              </w:rPr>
                              <w:t>Lok</w:t>
                            </w:r>
                            <w:r w:rsidRPr="001F2944">
                              <w:rPr>
                                <w:color w:val="1F2023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  <w:sz w:val="20"/>
                              </w:rPr>
                              <w:t>interactie</w:t>
                            </w:r>
                            <w:r w:rsidRPr="001F2944">
                              <w:rPr>
                                <w:color w:val="1F2023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  <w:sz w:val="20"/>
                              </w:rPr>
                              <w:t>uit</w:t>
                            </w:r>
                            <w:r w:rsidRPr="001F2944">
                              <w:rPr>
                                <w:color w:val="1F2023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1F2944">
                              <w:rPr>
                                <w:b/>
                                <w:color w:val="1F2023"/>
                                <w:sz w:val="20"/>
                              </w:rPr>
                              <w:t>voor</w:t>
                            </w:r>
                            <w:r w:rsidRPr="001F2944">
                              <w:rPr>
                                <w:color w:val="1F2023"/>
                                <w:sz w:val="20"/>
                              </w:rPr>
                              <w:t>,</w:t>
                            </w:r>
                            <w:r w:rsidRPr="001F2944">
                              <w:rPr>
                                <w:color w:val="1F2023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1F2944">
                              <w:rPr>
                                <w:b/>
                                <w:color w:val="1F2023"/>
                                <w:sz w:val="20"/>
                              </w:rPr>
                              <w:t>tijdens</w:t>
                            </w:r>
                            <w:r w:rsidRPr="001F2944">
                              <w:rPr>
                                <w:b/>
                                <w:color w:val="1F2023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  <w:sz w:val="20"/>
                              </w:rPr>
                              <w:t>en</w:t>
                            </w:r>
                            <w:r w:rsidRPr="001F2944">
                              <w:rPr>
                                <w:color w:val="1F2023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F2944">
                              <w:rPr>
                                <w:b/>
                                <w:color w:val="1F2023"/>
                                <w:sz w:val="20"/>
                              </w:rPr>
                              <w:t>na</w:t>
                            </w:r>
                            <w:r w:rsidRPr="001F2944">
                              <w:rPr>
                                <w:b/>
                                <w:color w:val="1F2023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  <w:sz w:val="20"/>
                              </w:rPr>
                              <w:t>het</w:t>
                            </w:r>
                            <w:r w:rsidRPr="001F2944">
                              <w:rPr>
                                <w:color w:val="1F2023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  <w:sz w:val="20"/>
                              </w:rPr>
                              <w:t>lezen:</w:t>
                            </w:r>
                          </w:p>
                          <w:p w:rsidR="008A0029" w:rsidRPr="001F2944" w:rsidRDefault="008A0029">
                            <w:pPr>
                              <w:pStyle w:val="Plattetekst"/>
                              <w:spacing w:before="1"/>
                            </w:pPr>
                          </w:p>
                          <w:p w:rsidR="008A0029" w:rsidRPr="001F2944" w:rsidRDefault="00102C76">
                            <w:pPr>
                              <w:pStyle w:val="Plattetekst"/>
                              <w:ind w:left="145" w:firstLine="708"/>
                            </w:pPr>
                            <w:r w:rsidRPr="001F2944">
                              <w:rPr>
                                <w:color w:val="1F2023"/>
                                <w:u w:val="single" w:color="1F2023"/>
                              </w:rPr>
                              <w:t>Voor</w:t>
                            </w:r>
                            <w:r w:rsidRPr="001F2944">
                              <w:rPr>
                                <w:color w:val="1F2023"/>
                              </w:rPr>
                              <w:t>:</w:t>
                            </w:r>
                            <w:r w:rsidRPr="001F2944"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bespreek</w:t>
                            </w:r>
                            <w:r w:rsidRPr="001F2944"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de</w:t>
                            </w:r>
                            <w:r w:rsidRPr="001F2944">
                              <w:rPr>
                                <w:color w:val="1F2023"/>
                                <w:spacing w:val="-7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kaft,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voorspellen</w:t>
                            </w:r>
                            <w:r w:rsidRPr="001F2944">
                              <w:rPr>
                                <w:color w:val="1F2023"/>
                                <w:spacing w:val="-7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en</w:t>
                            </w:r>
                            <w:r w:rsidRPr="001F2944">
                              <w:rPr>
                                <w:color w:val="1F2023"/>
                                <w:spacing w:val="-7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voorkennis</w:t>
                            </w:r>
                            <w:r w:rsidRPr="001F2944"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activeren,</w:t>
                            </w:r>
                            <w:r w:rsidRPr="001F2944"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eventueel</w:t>
                            </w:r>
                            <w:r w:rsidRPr="001F2944">
                              <w:rPr>
                                <w:color w:val="1F2023"/>
                                <w:spacing w:val="-58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enkele</w:t>
                            </w:r>
                            <w:r w:rsidRPr="001F2944">
                              <w:rPr>
                                <w:color w:val="1F2023"/>
                                <w:spacing w:val="-2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woorden</w:t>
                            </w:r>
                            <w:r w:rsidRPr="001F2944">
                              <w:rPr>
                                <w:color w:val="1F2023"/>
                                <w:spacing w:val="-2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betekenis</w:t>
                            </w:r>
                            <w:r w:rsidRPr="001F2944">
                              <w:rPr>
                                <w:color w:val="1F2023"/>
                                <w:spacing w:val="2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geven,</w:t>
                            </w:r>
                            <w:r w:rsidRPr="001F2944">
                              <w:rPr>
                                <w:color w:val="1F2023"/>
                                <w:spacing w:val="-1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…</w:t>
                            </w:r>
                          </w:p>
                          <w:p w:rsidR="008A0029" w:rsidRPr="001F2944" w:rsidRDefault="00102C76">
                            <w:pPr>
                              <w:pStyle w:val="Plattetekst"/>
                              <w:ind w:left="1650" w:right="349" w:hanging="797"/>
                            </w:pPr>
                            <w:r w:rsidRPr="001F2944">
                              <w:rPr>
                                <w:color w:val="1F2023"/>
                                <w:u w:val="single" w:color="1F2023"/>
                              </w:rPr>
                              <w:t>Tijdens</w:t>
                            </w:r>
                            <w:r w:rsidRPr="001F2944">
                              <w:rPr>
                                <w:color w:val="1F2023"/>
                              </w:rPr>
                              <w:t>:</w:t>
                            </w:r>
                            <w:r w:rsidRPr="001F2944">
                              <w:rPr>
                                <w:color w:val="1F2023"/>
                                <w:spacing w:val="-7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luisterstrategieën</w:t>
                            </w:r>
                            <w:r w:rsidRPr="001F2944">
                              <w:rPr>
                                <w:color w:val="1F2023"/>
                                <w:spacing w:val="-7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hardop</w:t>
                            </w:r>
                            <w:r w:rsidRPr="001F2944">
                              <w:rPr>
                                <w:color w:val="1F2023"/>
                                <w:spacing w:val="-7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denkend</w:t>
                            </w:r>
                            <w:r w:rsidRPr="001F2944">
                              <w:rPr>
                                <w:color w:val="1F2023"/>
                                <w:spacing w:val="-9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voordoen</w:t>
                            </w:r>
                            <w:r w:rsidRPr="001F2944">
                              <w:rPr>
                                <w:color w:val="1F2023"/>
                                <w:spacing w:val="-8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(modeleren)</w:t>
                            </w:r>
                            <w:r w:rsidRPr="001F2944">
                              <w:rPr>
                                <w:color w:val="1F2023"/>
                                <w:spacing w:val="-57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vragen</w:t>
                            </w:r>
                            <w:r w:rsidRPr="001F2944"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stellen,</w:t>
                            </w:r>
                            <w:r w:rsidRPr="001F2944">
                              <w:rPr>
                                <w:color w:val="1F2023"/>
                                <w:spacing w:val="3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…</w:t>
                            </w:r>
                          </w:p>
                          <w:p w:rsidR="008A0029" w:rsidRPr="001F2944" w:rsidRDefault="00102C76">
                            <w:pPr>
                              <w:pStyle w:val="Plattetekst"/>
                              <w:ind w:left="145" w:firstLine="708"/>
                            </w:pPr>
                            <w:r w:rsidRPr="001F2944">
                              <w:rPr>
                                <w:color w:val="1F2023"/>
                                <w:u w:val="single" w:color="1F2023"/>
                              </w:rPr>
                              <w:t>Na</w:t>
                            </w:r>
                            <w:r w:rsidRPr="001F2944">
                              <w:rPr>
                                <w:color w:val="1F2023"/>
                              </w:rPr>
                              <w:t>: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terugblikken</w:t>
                            </w:r>
                            <w:r w:rsidRPr="001F2944"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op</w:t>
                            </w:r>
                            <w:r w:rsidRPr="001F2944"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het</w:t>
                            </w:r>
                            <w:r w:rsidRPr="001F2944"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verhaal, begrip</w:t>
                            </w:r>
                            <w:r w:rsidRPr="001F2944"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controleren,</w:t>
                            </w:r>
                            <w:r w:rsidRPr="001F2944"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aanbieden</w:t>
                            </w:r>
                            <w:r w:rsidRPr="001F2944"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van</w:t>
                            </w:r>
                            <w:r w:rsidRPr="001F2944"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een</w:t>
                            </w:r>
                            <w:r w:rsidRPr="001F2944">
                              <w:rPr>
                                <w:color w:val="1F2023"/>
                                <w:spacing w:val="-58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verwerkingsactiviteit,</w:t>
                            </w:r>
                            <w:r w:rsidRPr="001F2944">
                              <w:rPr>
                                <w:color w:val="1F2023"/>
                                <w:spacing w:val="-1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…</w:t>
                            </w:r>
                          </w:p>
                          <w:p w:rsidR="008A0029" w:rsidRPr="001F2944" w:rsidRDefault="008A0029">
                            <w:pPr>
                              <w:pStyle w:val="Plattetekst"/>
                            </w:pPr>
                          </w:p>
                          <w:p w:rsidR="008A0029" w:rsidRPr="001F2944" w:rsidRDefault="00102C76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0"/>
                              </w:tabs>
                              <w:ind w:left="279"/>
                            </w:pPr>
                            <w:r w:rsidRPr="001F2944">
                              <w:rPr>
                                <w:color w:val="1F2023"/>
                              </w:rPr>
                              <w:t>Vereenvoudig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de</w:t>
                            </w:r>
                            <w:r w:rsidRPr="001F2944"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taal</w:t>
                            </w:r>
                            <w:r w:rsidRPr="001F2944"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niet.</w:t>
                            </w:r>
                            <w:r w:rsidRPr="001F2944">
                              <w:rPr>
                                <w:color w:val="1F2023"/>
                                <w:spacing w:val="-2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Leerlingen</w:t>
                            </w:r>
                            <w:r w:rsidRPr="001F2944"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leren</w:t>
                            </w:r>
                            <w:r w:rsidRPr="001F2944"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nieuwe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woorden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bij.</w:t>
                            </w:r>
                          </w:p>
                          <w:p w:rsidR="008A0029" w:rsidRPr="001F2944" w:rsidRDefault="00102C76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0"/>
                              </w:tabs>
                              <w:ind w:right="153" w:firstLine="0"/>
                            </w:pPr>
                            <w:r w:rsidRPr="001F2944">
                              <w:rPr>
                                <w:color w:val="1F2023"/>
                              </w:rPr>
                              <w:t>Zorg voor een prikkelende en gevarieerde boekenhoek – zorg dat leerlingen</w:t>
                            </w:r>
                            <w:r w:rsidRPr="001F2944">
                              <w:rPr>
                                <w:color w:val="1F2023"/>
                                <w:spacing w:val="1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verleid</w:t>
                            </w:r>
                            <w:r w:rsidRPr="001F2944"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worden</w:t>
                            </w:r>
                            <w:r w:rsidRPr="001F2944"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en</w:t>
                            </w:r>
                            <w:r w:rsidRPr="001F2944"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kansen</w:t>
                            </w:r>
                            <w:r w:rsidRPr="001F2944">
                              <w:rPr>
                                <w:color w:val="1F2023"/>
                                <w:spacing w:val="-2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krijgen</w:t>
                            </w:r>
                            <w:r w:rsidRPr="001F2944"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om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een</w:t>
                            </w:r>
                            <w:r w:rsidRPr="001F2944"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voorgelezen</w:t>
                            </w:r>
                            <w:r w:rsidRPr="001F2944"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verhaal</w:t>
                            </w:r>
                            <w:r w:rsidRPr="001F2944"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opnieuw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te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“lezen”</w:t>
                            </w:r>
                          </w:p>
                          <w:p w:rsidR="008A0029" w:rsidRPr="001F2944" w:rsidRDefault="00102C76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0"/>
                              </w:tabs>
                              <w:spacing w:before="1" w:line="231" w:lineRule="exact"/>
                              <w:ind w:left="279"/>
                            </w:pPr>
                            <w:r w:rsidRPr="001F2944">
                              <w:rPr>
                                <w:color w:val="1F2023"/>
                              </w:rPr>
                              <w:t>Laat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leerlingen</w:t>
                            </w:r>
                            <w:r w:rsidRPr="001F2944"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“praten”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over</w:t>
                            </w:r>
                            <w:r w:rsidRPr="001F2944"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boeken.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1F2944">
                              <w:rPr>
                                <w:color w:val="1F2023"/>
                              </w:rPr>
                              <w:t>Duolezen</w:t>
                            </w:r>
                            <w:proofErr w:type="spellEnd"/>
                            <w:r w:rsidRPr="001F2944">
                              <w:rPr>
                                <w:color w:val="1F2023"/>
                              </w:rPr>
                              <w:t>,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samen</w:t>
                            </w:r>
                            <w:r w:rsidRPr="001F2944"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in</w:t>
                            </w:r>
                            <w:r w:rsidRPr="001F2944"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een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boek</w:t>
                            </w:r>
                            <w:r w:rsidRPr="001F2944"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kijken,…</w:t>
                            </w:r>
                          </w:p>
                          <w:p w:rsidR="008A0029" w:rsidRPr="001F2944" w:rsidRDefault="00102C76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0"/>
                              </w:tabs>
                              <w:spacing w:line="231" w:lineRule="exact"/>
                              <w:ind w:left="279"/>
                            </w:pPr>
                            <w:r w:rsidRPr="001F2944">
                              <w:rPr>
                                <w:color w:val="1F2023"/>
                              </w:rPr>
                              <w:t>Laat</w:t>
                            </w:r>
                            <w:r w:rsidRPr="001F2944"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leerlingen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af</w:t>
                            </w:r>
                            <w:r w:rsidRPr="001F2944">
                              <w:rPr>
                                <w:color w:val="1F2023"/>
                                <w:spacing w:val="-2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en</w:t>
                            </w:r>
                            <w:r w:rsidRPr="001F2944"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toe</w:t>
                            </w:r>
                            <w:r w:rsidRPr="001F2944">
                              <w:rPr>
                                <w:color w:val="1F2023"/>
                                <w:spacing w:val="-2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zelf</w:t>
                            </w:r>
                            <w:r w:rsidRPr="001F2944">
                              <w:rPr>
                                <w:color w:val="1F2023"/>
                                <w:spacing w:val="-2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beslissen</w:t>
                            </w:r>
                            <w:r w:rsidRPr="001F2944">
                              <w:rPr>
                                <w:color w:val="1F2023"/>
                                <w:spacing w:val="-5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welk</w:t>
                            </w:r>
                            <w:r w:rsidRPr="001F2944"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verhaal je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voorleest.</w:t>
                            </w:r>
                          </w:p>
                          <w:p w:rsidR="008A0029" w:rsidRPr="001F2944" w:rsidRDefault="00102C76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0"/>
                              </w:tabs>
                              <w:spacing w:before="1"/>
                              <w:ind w:left="279"/>
                            </w:pPr>
                            <w:r w:rsidRPr="001F2944">
                              <w:rPr>
                                <w:color w:val="1F2023"/>
                              </w:rPr>
                              <w:t>Hoe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vaker,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hoe</w:t>
                            </w:r>
                            <w:r w:rsidRPr="001F2944">
                              <w:rPr>
                                <w:color w:val="1F2023"/>
                                <w:spacing w:val="-2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liever.</w:t>
                            </w:r>
                            <w:r w:rsidRPr="001F2944">
                              <w:rPr>
                                <w:color w:val="1F2023"/>
                                <w:spacing w:val="-3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Elke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week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voorleesweek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in</w:t>
                            </w:r>
                            <w:r w:rsidRPr="001F2944">
                              <w:rPr>
                                <w:color w:val="1F2023"/>
                                <w:spacing w:val="-2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je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klas?</w:t>
                            </w:r>
                          </w:p>
                          <w:p w:rsidR="008A0029" w:rsidRPr="001F2944" w:rsidRDefault="00102C76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0"/>
                              </w:tabs>
                              <w:spacing w:before="1"/>
                              <w:ind w:left="279"/>
                            </w:pPr>
                            <w:r w:rsidRPr="001F2944">
                              <w:rPr>
                                <w:color w:val="1F2023"/>
                              </w:rPr>
                              <w:t>Een</w:t>
                            </w:r>
                            <w:r w:rsidRPr="001F2944">
                              <w:rPr>
                                <w:color w:val="1F2023"/>
                                <w:spacing w:val="-6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vroege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start</w:t>
                            </w:r>
                            <w:r w:rsidRPr="001F2944">
                              <w:rPr>
                                <w:color w:val="1F2023"/>
                                <w:spacing w:val="-4"/>
                              </w:rPr>
                              <w:t xml:space="preserve"> </w:t>
                            </w:r>
                            <w:r w:rsidRPr="001F2944">
                              <w:rPr>
                                <w:color w:val="1F2023"/>
                              </w:rPr>
                              <w:t>loont!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30" type="#_x0000_t202" style="position:absolute;left:0;text-align:left;margin-left:415.5pt;margin-top:-315pt;width:387pt;height:307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" filled="f" strokecolor="#6dcde1" strokeweight="3pt">
                <v:textbox inset="0,0,0,0">
                  <w:txbxContent>
                    <w:p w:rsidR="008A0029" w:rsidRDefault="00102C76">
                      <w:pPr>
                        <w:spacing w:before="71"/>
                        <w:ind w:left="22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6DCDE1"/>
                          <w:sz w:val="28"/>
                        </w:rPr>
                        <w:t>Praktijkvoorbeelden</w:t>
                      </w:r>
                      <w:r>
                        <w:rPr>
                          <w:b/>
                          <w:color w:val="6DCDE1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8"/>
                        </w:rPr>
                        <w:t>binnen</w:t>
                      </w:r>
                      <w:r>
                        <w:rPr>
                          <w:b/>
                          <w:color w:val="6DCDE1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8"/>
                        </w:rPr>
                        <w:t>de</w:t>
                      </w:r>
                      <w:r>
                        <w:rPr>
                          <w:b/>
                          <w:color w:val="6DCDE1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8"/>
                        </w:rPr>
                        <w:t>krachtige</w:t>
                      </w:r>
                      <w:r>
                        <w:rPr>
                          <w:b/>
                          <w:color w:val="6DCDE1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6DCDE1"/>
                          <w:sz w:val="28"/>
                        </w:rPr>
                        <w:t>leeromgeving</w:t>
                      </w:r>
                    </w:p>
                    <w:p w:rsidR="008A0029" w:rsidRPr="001F2944" w:rsidRDefault="00102C76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280"/>
                        </w:tabs>
                        <w:spacing w:before="256"/>
                        <w:ind w:left="279"/>
                      </w:pPr>
                      <w:r w:rsidRPr="001F2944">
                        <w:rPr>
                          <w:color w:val="1F2023"/>
                        </w:rPr>
                        <w:t>Kies</w:t>
                      </w:r>
                      <w:r w:rsidRPr="001F2944"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een</w:t>
                      </w:r>
                      <w:r w:rsidRPr="001F2944">
                        <w:rPr>
                          <w:color w:val="1F2023"/>
                          <w:spacing w:val="-2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boek</w:t>
                      </w:r>
                      <w:r w:rsidRPr="001F2944"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dat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aansluit</w:t>
                      </w:r>
                      <w:r w:rsidRPr="001F2944"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bij</w:t>
                      </w:r>
                      <w:r w:rsidRPr="001F2944"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de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ontwikkeling,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de</w:t>
                      </w:r>
                      <w:r w:rsidRPr="001F2944"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belevingswereld,</w:t>
                      </w:r>
                      <w:r w:rsidRPr="001F2944">
                        <w:rPr>
                          <w:color w:val="1F2023"/>
                          <w:spacing w:val="-2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de</w:t>
                      </w:r>
                    </w:p>
                    <w:p w:rsidR="008A0029" w:rsidRPr="001F2944" w:rsidRDefault="00102C76">
                      <w:pPr>
                        <w:pStyle w:val="Plattetekst"/>
                        <w:spacing w:before="1" w:line="231" w:lineRule="exact"/>
                        <w:ind w:left="145"/>
                      </w:pPr>
                      <w:r w:rsidRPr="001F2944">
                        <w:rPr>
                          <w:color w:val="1F2023"/>
                        </w:rPr>
                        <w:t>belangstelling</w:t>
                      </w:r>
                      <w:r w:rsidRPr="001F2944"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…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van</w:t>
                      </w:r>
                      <w:r w:rsidRPr="001F2944"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de</w:t>
                      </w:r>
                      <w:r w:rsidRPr="001F2944">
                        <w:rPr>
                          <w:color w:val="1F2023"/>
                          <w:spacing w:val="-2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leerlingen;</w:t>
                      </w:r>
                      <w:r w:rsidRPr="001F2944"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dat</w:t>
                      </w:r>
                      <w:r w:rsidRPr="001F2944">
                        <w:rPr>
                          <w:color w:val="1F2023"/>
                          <w:spacing w:val="-1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past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binnen</w:t>
                      </w:r>
                      <w:r w:rsidRPr="001F2944"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je</w:t>
                      </w:r>
                      <w:r w:rsidRPr="001F2944">
                        <w:rPr>
                          <w:color w:val="1F2023"/>
                          <w:spacing w:val="-2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thema.</w:t>
                      </w:r>
                    </w:p>
                    <w:p w:rsidR="008A0029" w:rsidRPr="001F2944" w:rsidRDefault="00102C76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280"/>
                        </w:tabs>
                        <w:spacing w:line="231" w:lineRule="exact"/>
                        <w:ind w:left="279"/>
                      </w:pPr>
                      <w:r w:rsidRPr="001F2944">
                        <w:rPr>
                          <w:color w:val="1F2023"/>
                        </w:rPr>
                        <w:t>Lees</w:t>
                      </w:r>
                      <w:r w:rsidRPr="001F2944"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het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boek</w:t>
                      </w:r>
                      <w:r w:rsidRPr="001F2944">
                        <w:rPr>
                          <w:color w:val="1F2023"/>
                          <w:spacing w:val="-2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zelf</w:t>
                      </w:r>
                      <w:r w:rsidRPr="001F2944">
                        <w:rPr>
                          <w:color w:val="1F2023"/>
                          <w:spacing w:val="-2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op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voorhand!</w:t>
                      </w:r>
                    </w:p>
                    <w:p w:rsidR="008A0029" w:rsidRPr="001F2944" w:rsidRDefault="00102C76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280"/>
                        </w:tabs>
                        <w:ind w:left="279"/>
                      </w:pPr>
                      <w:r w:rsidRPr="001F2944">
                        <w:rPr>
                          <w:color w:val="1F2023"/>
                        </w:rPr>
                        <w:t>Zorg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voor</w:t>
                      </w:r>
                      <w:r w:rsidRPr="001F2944"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een</w:t>
                      </w:r>
                      <w:r w:rsidRPr="001F2944"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rustige</w:t>
                      </w:r>
                      <w:r w:rsidRPr="001F2944"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en</w:t>
                      </w:r>
                      <w:r w:rsidRPr="001F2944"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gezellige</w:t>
                      </w:r>
                      <w:r w:rsidRPr="001F2944"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voorleesomgeving.</w:t>
                      </w:r>
                    </w:p>
                    <w:p w:rsidR="008A0029" w:rsidRPr="001F2944" w:rsidRDefault="00102C76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280"/>
                        </w:tabs>
                        <w:spacing w:before="1"/>
                        <w:ind w:left="279"/>
                      </w:pPr>
                      <w:r w:rsidRPr="001F2944">
                        <w:rPr>
                          <w:color w:val="1F2023"/>
                        </w:rPr>
                        <w:t>Mogelijke</w:t>
                      </w:r>
                      <w:r w:rsidRPr="001F2944">
                        <w:rPr>
                          <w:color w:val="1F2023"/>
                          <w:spacing w:val="-7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variatie</w:t>
                      </w:r>
                      <w:r w:rsidRPr="001F2944">
                        <w:rPr>
                          <w:color w:val="1F2023"/>
                          <w:spacing w:val="-7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in</w:t>
                      </w:r>
                      <w:r w:rsidRPr="001F2944">
                        <w:rPr>
                          <w:color w:val="1F2023"/>
                          <w:spacing w:val="-7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wie</w:t>
                      </w:r>
                      <w:r w:rsidRPr="001F2944"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voorleest,</w:t>
                      </w:r>
                      <w:r w:rsidRPr="001F2944"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waar,</w:t>
                      </w:r>
                      <w:r w:rsidRPr="001F2944"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groepssamenstelling,</w:t>
                      </w:r>
                      <w:r w:rsidRPr="001F2944"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materialen,</w:t>
                      </w:r>
                    </w:p>
                    <w:p w:rsidR="008A0029" w:rsidRPr="001F2944" w:rsidRDefault="00102C76">
                      <w:pPr>
                        <w:pStyle w:val="Plattetekst"/>
                        <w:spacing w:before="1" w:line="231" w:lineRule="exact"/>
                        <w:ind w:left="145"/>
                      </w:pPr>
                      <w:r w:rsidRPr="001F2944">
                        <w:rPr>
                          <w:color w:val="1F2023"/>
                        </w:rPr>
                        <w:t>verwerkingsactiviteiten,…</w:t>
                      </w:r>
                    </w:p>
                    <w:p w:rsidR="008A0029" w:rsidRPr="001F2944" w:rsidRDefault="00102C7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0"/>
                        </w:tabs>
                        <w:spacing w:line="231" w:lineRule="exact"/>
                        <w:ind w:left="279"/>
                        <w:rPr>
                          <w:sz w:val="20"/>
                        </w:rPr>
                      </w:pPr>
                      <w:r w:rsidRPr="001F2944">
                        <w:rPr>
                          <w:color w:val="1F2023"/>
                          <w:sz w:val="20"/>
                        </w:rPr>
                        <w:t>Lok</w:t>
                      </w:r>
                      <w:r w:rsidRPr="001F2944">
                        <w:rPr>
                          <w:color w:val="1F2023"/>
                          <w:spacing w:val="-4"/>
                          <w:sz w:val="20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  <w:sz w:val="20"/>
                        </w:rPr>
                        <w:t>interactie</w:t>
                      </w:r>
                      <w:r w:rsidRPr="001F2944">
                        <w:rPr>
                          <w:color w:val="1F2023"/>
                          <w:spacing w:val="-1"/>
                          <w:sz w:val="20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  <w:sz w:val="20"/>
                        </w:rPr>
                        <w:t>uit</w:t>
                      </w:r>
                      <w:r w:rsidRPr="001F2944">
                        <w:rPr>
                          <w:color w:val="1F2023"/>
                          <w:spacing w:val="-2"/>
                          <w:sz w:val="20"/>
                        </w:rPr>
                        <w:t xml:space="preserve"> </w:t>
                      </w:r>
                      <w:r w:rsidRPr="001F2944">
                        <w:rPr>
                          <w:b/>
                          <w:color w:val="1F2023"/>
                          <w:sz w:val="20"/>
                        </w:rPr>
                        <w:t>voor</w:t>
                      </w:r>
                      <w:r w:rsidRPr="001F2944">
                        <w:rPr>
                          <w:color w:val="1F2023"/>
                          <w:sz w:val="20"/>
                        </w:rPr>
                        <w:t>,</w:t>
                      </w:r>
                      <w:r w:rsidRPr="001F2944">
                        <w:rPr>
                          <w:color w:val="1F2023"/>
                          <w:spacing w:val="-1"/>
                          <w:sz w:val="20"/>
                        </w:rPr>
                        <w:t xml:space="preserve"> </w:t>
                      </w:r>
                      <w:r w:rsidRPr="001F2944">
                        <w:rPr>
                          <w:b/>
                          <w:color w:val="1F2023"/>
                          <w:sz w:val="20"/>
                        </w:rPr>
                        <w:t>tijdens</w:t>
                      </w:r>
                      <w:r w:rsidRPr="001F2944">
                        <w:rPr>
                          <w:b/>
                          <w:color w:val="1F2023"/>
                          <w:spacing w:val="-2"/>
                          <w:sz w:val="20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  <w:sz w:val="20"/>
                        </w:rPr>
                        <w:t>en</w:t>
                      </w:r>
                      <w:r w:rsidRPr="001F2944">
                        <w:rPr>
                          <w:color w:val="1F2023"/>
                          <w:spacing w:val="-3"/>
                          <w:sz w:val="20"/>
                        </w:rPr>
                        <w:t xml:space="preserve"> </w:t>
                      </w:r>
                      <w:r w:rsidRPr="001F2944">
                        <w:rPr>
                          <w:b/>
                          <w:color w:val="1F2023"/>
                          <w:sz w:val="20"/>
                        </w:rPr>
                        <w:t>na</w:t>
                      </w:r>
                      <w:r w:rsidRPr="001F2944">
                        <w:rPr>
                          <w:b/>
                          <w:color w:val="1F2023"/>
                          <w:spacing w:val="-4"/>
                          <w:sz w:val="20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  <w:sz w:val="20"/>
                        </w:rPr>
                        <w:t>het</w:t>
                      </w:r>
                      <w:r w:rsidRPr="001F2944">
                        <w:rPr>
                          <w:color w:val="1F2023"/>
                          <w:spacing w:val="-3"/>
                          <w:sz w:val="20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  <w:sz w:val="20"/>
                        </w:rPr>
                        <w:t>lezen:</w:t>
                      </w:r>
                    </w:p>
                    <w:p w:rsidR="008A0029" w:rsidRPr="001F2944" w:rsidRDefault="008A0029">
                      <w:pPr>
                        <w:pStyle w:val="Plattetekst"/>
                        <w:spacing w:before="1"/>
                      </w:pPr>
                    </w:p>
                    <w:p w:rsidR="008A0029" w:rsidRPr="001F2944" w:rsidRDefault="00102C76">
                      <w:pPr>
                        <w:pStyle w:val="Plattetekst"/>
                        <w:ind w:left="145" w:firstLine="708"/>
                      </w:pPr>
                      <w:r w:rsidRPr="001F2944">
                        <w:rPr>
                          <w:color w:val="1F2023"/>
                          <w:u w:val="single" w:color="1F2023"/>
                        </w:rPr>
                        <w:t>Voor</w:t>
                      </w:r>
                      <w:r w:rsidRPr="001F2944">
                        <w:rPr>
                          <w:color w:val="1F2023"/>
                        </w:rPr>
                        <w:t>:</w:t>
                      </w:r>
                      <w:r w:rsidRPr="001F2944"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bespreek</w:t>
                      </w:r>
                      <w:r w:rsidRPr="001F2944"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de</w:t>
                      </w:r>
                      <w:r w:rsidRPr="001F2944">
                        <w:rPr>
                          <w:color w:val="1F2023"/>
                          <w:spacing w:val="-7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kaft,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voorspellen</w:t>
                      </w:r>
                      <w:r w:rsidRPr="001F2944">
                        <w:rPr>
                          <w:color w:val="1F2023"/>
                          <w:spacing w:val="-7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en</w:t>
                      </w:r>
                      <w:r w:rsidRPr="001F2944">
                        <w:rPr>
                          <w:color w:val="1F2023"/>
                          <w:spacing w:val="-7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voorkennis</w:t>
                      </w:r>
                      <w:r w:rsidRPr="001F2944"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activeren,</w:t>
                      </w:r>
                      <w:r w:rsidRPr="001F2944"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eventueel</w:t>
                      </w:r>
                      <w:r w:rsidRPr="001F2944">
                        <w:rPr>
                          <w:color w:val="1F2023"/>
                          <w:spacing w:val="-58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enkele</w:t>
                      </w:r>
                      <w:r w:rsidRPr="001F2944">
                        <w:rPr>
                          <w:color w:val="1F2023"/>
                          <w:spacing w:val="-2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woorden</w:t>
                      </w:r>
                      <w:r w:rsidRPr="001F2944">
                        <w:rPr>
                          <w:color w:val="1F2023"/>
                          <w:spacing w:val="-2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betekenis</w:t>
                      </w:r>
                      <w:r w:rsidRPr="001F2944">
                        <w:rPr>
                          <w:color w:val="1F2023"/>
                          <w:spacing w:val="2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geven,</w:t>
                      </w:r>
                      <w:r w:rsidRPr="001F2944">
                        <w:rPr>
                          <w:color w:val="1F2023"/>
                          <w:spacing w:val="-1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…</w:t>
                      </w:r>
                    </w:p>
                    <w:p w:rsidR="008A0029" w:rsidRPr="001F2944" w:rsidRDefault="00102C76">
                      <w:pPr>
                        <w:pStyle w:val="Plattetekst"/>
                        <w:ind w:left="1650" w:right="349" w:hanging="797"/>
                      </w:pPr>
                      <w:r w:rsidRPr="001F2944">
                        <w:rPr>
                          <w:color w:val="1F2023"/>
                          <w:u w:val="single" w:color="1F2023"/>
                        </w:rPr>
                        <w:t>Tijdens</w:t>
                      </w:r>
                      <w:r w:rsidRPr="001F2944">
                        <w:rPr>
                          <w:color w:val="1F2023"/>
                        </w:rPr>
                        <w:t>:</w:t>
                      </w:r>
                      <w:r w:rsidRPr="001F2944">
                        <w:rPr>
                          <w:color w:val="1F2023"/>
                          <w:spacing w:val="-7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luisterstrategieën</w:t>
                      </w:r>
                      <w:r w:rsidRPr="001F2944">
                        <w:rPr>
                          <w:color w:val="1F2023"/>
                          <w:spacing w:val="-7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hardop</w:t>
                      </w:r>
                      <w:r w:rsidRPr="001F2944">
                        <w:rPr>
                          <w:color w:val="1F2023"/>
                          <w:spacing w:val="-7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denkend</w:t>
                      </w:r>
                      <w:r w:rsidRPr="001F2944">
                        <w:rPr>
                          <w:color w:val="1F2023"/>
                          <w:spacing w:val="-9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voordoen</w:t>
                      </w:r>
                      <w:r w:rsidRPr="001F2944">
                        <w:rPr>
                          <w:color w:val="1F2023"/>
                          <w:spacing w:val="-8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(modeleren)</w:t>
                      </w:r>
                      <w:r w:rsidRPr="001F2944">
                        <w:rPr>
                          <w:color w:val="1F2023"/>
                          <w:spacing w:val="-57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vragen</w:t>
                      </w:r>
                      <w:r w:rsidRPr="001F2944"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stellen,</w:t>
                      </w:r>
                      <w:r w:rsidRPr="001F2944">
                        <w:rPr>
                          <w:color w:val="1F2023"/>
                          <w:spacing w:val="3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…</w:t>
                      </w:r>
                    </w:p>
                    <w:p w:rsidR="008A0029" w:rsidRPr="001F2944" w:rsidRDefault="00102C76">
                      <w:pPr>
                        <w:pStyle w:val="Plattetekst"/>
                        <w:ind w:left="145" w:firstLine="708"/>
                      </w:pPr>
                      <w:r w:rsidRPr="001F2944">
                        <w:rPr>
                          <w:color w:val="1F2023"/>
                          <w:u w:val="single" w:color="1F2023"/>
                        </w:rPr>
                        <w:t>Na</w:t>
                      </w:r>
                      <w:r w:rsidRPr="001F2944">
                        <w:rPr>
                          <w:color w:val="1F2023"/>
                        </w:rPr>
                        <w:t>: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terugblikken</w:t>
                      </w:r>
                      <w:r w:rsidRPr="001F2944"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op</w:t>
                      </w:r>
                      <w:r w:rsidRPr="001F2944"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het</w:t>
                      </w:r>
                      <w:r w:rsidRPr="001F2944"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verhaal, begrip</w:t>
                      </w:r>
                      <w:r w:rsidRPr="001F2944"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controleren,</w:t>
                      </w:r>
                      <w:r w:rsidRPr="001F2944"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aanbieden</w:t>
                      </w:r>
                      <w:r w:rsidRPr="001F2944"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van</w:t>
                      </w:r>
                      <w:r w:rsidRPr="001F2944"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een</w:t>
                      </w:r>
                      <w:r w:rsidRPr="001F2944">
                        <w:rPr>
                          <w:color w:val="1F2023"/>
                          <w:spacing w:val="-58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verwerkingsactiviteit,</w:t>
                      </w:r>
                      <w:r w:rsidRPr="001F2944">
                        <w:rPr>
                          <w:color w:val="1F2023"/>
                          <w:spacing w:val="-1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…</w:t>
                      </w:r>
                    </w:p>
                    <w:p w:rsidR="008A0029" w:rsidRPr="001F2944" w:rsidRDefault="008A0029">
                      <w:pPr>
                        <w:pStyle w:val="Plattetekst"/>
                      </w:pPr>
                    </w:p>
                    <w:p w:rsidR="008A0029" w:rsidRPr="001F2944" w:rsidRDefault="00102C76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280"/>
                        </w:tabs>
                        <w:ind w:left="279"/>
                      </w:pPr>
                      <w:r w:rsidRPr="001F2944">
                        <w:rPr>
                          <w:color w:val="1F2023"/>
                        </w:rPr>
                        <w:t>Vereenvoudig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de</w:t>
                      </w:r>
                      <w:r w:rsidRPr="001F2944"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taal</w:t>
                      </w:r>
                      <w:r w:rsidRPr="001F2944"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niet.</w:t>
                      </w:r>
                      <w:r w:rsidRPr="001F2944">
                        <w:rPr>
                          <w:color w:val="1F2023"/>
                          <w:spacing w:val="-2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Leerlingen</w:t>
                      </w:r>
                      <w:r w:rsidRPr="001F2944"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leren</w:t>
                      </w:r>
                      <w:r w:rsidRPr="001F2944"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nieuwe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woorden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bij.</w:t>
                      </w:r>
                    </w:p>
                    <w:p w:rsidR="008A0029" w:rsidRPr="001F2944" w:rsidRDefault="00102C76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280"/>
                        </w:tabs>
                        <w:ind w:right="153" w:firstLine="0"/>
                      </w:pPr>
                      <w:r w:rsidRPr="001F2944">
                        <w:rPr>
                          <w:color w:val="1F2023"/>
                        </w:rPr>
                        <w:t>Zorg voor een prikkelende en gevarieerde boekenhoek – zorg dat leerlingen</w:t>
                      </w:r>
                      <w:r w:rsidRPr="001F2944">
                        <w:rPr>
                          <w:color w:val="1F2023"/>
                          <w:spacing w:val="1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verleid</w:t>
                      </w:r>
                      <w:r w:rsidRPr="001F2944"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worden</w:t>
                      </w:r>
                      <w:r w:rsidRPr="001F2944"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en</w:t>
                      </w:r>
                      <w:r w:rsidRPr="001F2944"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kansen</w:t>
                      </w:r>
                      <w:r w:rsidRPr="001F2944">
                        <w:rPr>
                          <w:color w:val="1F2023"/>
                          <w:spacing w:val="-2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krijgen</w:t>
                      </w:r>
                      <w:r w:rsidRPr="001F2944"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om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een</w:t>
                      </w:r>
                      <w:r w:rsidRPr="001F2944"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voorgelezen</w:t>
                      </w:r>
                      <w:r w:rsidRPr="001F2944"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verhaal</w:t>
                      </w:r>
                      <w:r w:rsidRPr="001F2944"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opnieuw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te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“lezen”</w:t>
                      </w:r>
                    </w:p>
                    <w:p w:rsidR="008A0029" w:rsidRPr="001F2944" w:rsidRDefault="00102C76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280"/>
                        </w:tabs>
                        <w:spacing w:before="1" w:line="231" w:lineRule="exact"/>
                        <w:ind w:left="279"/>
                      </w:pPr>
                      <w:r w:rsidRPr="001F2944">
                        <w:rPr>
                          <w:color w:val="1F2023"/>
                        </w:rPr>
                        <w:t>Laat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leerlingen</w:t>
                      </w:r>
                      <w:r w:rsidRPr="001F2944"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“praten”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over</w:t>
                      </w:r>
                      <w:r w:rsidRPr="001F2944"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boeken.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proofErr w:type="spellStart"/>
                      <w:r w:rsidRPr="001F2944">
                        <w:rPr>
                          <w:color w:val="1F2023"/>
                        </w:rPr>
                        <w:t>Duolezen</w:t>
                      </w:r>
                      <w:proofErr w:type="spellEnd"/>
                      <w:r w:rsidRPr="001F2944">
                        <w:rPr>
                          <w:color w:val="1F2023"/>
                        </w:rPr>
                        <w:t>,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samen</w:t>
                      </w:r>
                      <w:r w:rsidRPr="001F2944"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in</w:t>
                      </w:r>
                      <w:r w:rsidRPr="001F2944"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een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boek</w:t>
                      </w:r>
                      <w:r w:rsidRPr="001F2944"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kijken,…</w:t>
                      </w:r>
                    </w:p>
                    <w:p w:rsidR="008A0029" w:rsidRPr="001F2944" w:rsidRDefault="00102C76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280"/>
                        </w:tabs>
                        <w:spacing w:line="231" w:lineRule="exact"/>
                        <w:ind w:left="279"/>
                      </w:pPr>
                      <w:r w:rsidRPr="001F2944">
                        <w:rPr>
                          <w:color w:val="1F2023"/>
                        </w:rPr>
                        <w:t>Laat</w:t>
                      </w:r>
                      <w:r w:rsidRPr="001F2944"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leerlingen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af</w:t>
                      </w:r>
                      <w:r w:rsidRPr="001F2944">
                        <w:rPr>
                          <w:color w:val="1F2023"/>
                          <w:spacing w:val="-2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en</w:t>
                      </w:r>
                      <w:r w:rsidRPr="001F2944"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toe</w:t>
                      </w:r>
                      <w:r w:rsidRPr="001F2944">
                        <w:rPr>
                          <w:color w:val="1F2023"/>
                          <w:spacing w:val="-2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zelf</w:t>
                      </w:r>
                      <w:r w:rsidRPr="001F2944">
                        <w:rPr>
                          <w:color w:val="1F2023"/>
                          <w:spacing w:val="-2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beslissen</w:t>
                      </w:r>
                      <w:r w:rsidRPr="001F2944">
                        <w:rPr>
                          <w:color w:val="1F2023"/>
                          <w:spacing w:val="-5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welk</w:t>
                      </w:r>
                      <w:r w:rsidRPr="001F2944"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verhaal je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voorleest.</w:t>
                      </w:r>
                    </w:p>
                    <w:p w:rsidR="008A0029" w:rsidRPr="001F2944" w:rsidRDefault="00102C76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280"/>
                        </w:tabs>
                        <w:spacing w:before="1"/>
                        <w:ind w:left="279"/>
                      </w:pPr>
                      <w:r w:rsidRPr="001F2944">
                        <w:rPr>
                          <w:color w:val="1F2023"/>
                        </w:rPr>
                        <w:t>Hoe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vaker,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hoe</w:t>
                      </w:r>
                      <w:r w:rsidRPr="001F2944">
                        <w:rPr>
                          <w:color w:val="1F2023"/>
                          <w:spacing w:val="-2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liever.</w:t>
                      </w:r>
                      <w:r w:rsidRPr="001F2944">
                        <w:rPr>
                          <w:color w:val="1F2023"/>
                          <w:spacing w:val="-3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Elke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week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voorleesweek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in</w:t>
                      </w:r>
                      <w:r w:rsidRPr="001F2944">
                        <w:rPr>
                          <w:color w:val="1F2023"/>
                          <w:spacing w:val="-2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je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klas?</w:t>
                      </w:r>
                    </w:p>
                    <w:p w:rsidR="008A0029" w:rsidRPr="001F2944" w:rsidRDefault="00102C76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280"/>
                        </w:tabs>
                        <w:spacing w:before="1"/>
                        <w:ind w:left="279"/>
                      </w:pPr>
                      <w:r w:rsidRPr="001F2944">
                        <w:rPr>
                          <w:color w:val="1F2023"/>
                        </w:rPr>
                        <w:t>Een</w:t>
                      </w:r>
                      <w:r w:rsidRPr="001F2944">
                        <w:rPr>
                          <w:color w:val="1F2023"/>
                          <w:spacing w:val="-6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vroege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start</w:t>
                      </w:r>
                      <w:r w:rsidRPr="001F2944">
                        <w:rPr>
                          <w:color w:val="1F2023"/>
                          <w:spacing w:val="-4"/>
                        </w:rPr>
                        <w:t xml:space="preserve"> </w:t>
                      </w:r>
                      <w:r w:rsidRPr="001F2944">
                        <w:rPr>
                          <w:color w:val="1F2023"/>
                        </w:rPr>
                        <w:t>loont!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>
        <w:t>Dienst</w:t>
      </w:r>
      <w:r>
        <w:rPr>
          <w:spacing w:val="-5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vorming</w:t>
      </w:r>
      <w:r>
        <w:tab/>
        <w:t>November</w:t>
      </w:r>
      <w:r>
        <w:rPr>
          <w:spacing w:val="-4"/>
        </w:rPr>
        <w:t xml:space="preserve"> </w:t>
      </w:r>
      <w:r>
        <w:t>2021</w:t>
      </w:r>
    </w:p>
    <w:sectPr w:rsidR="008A0029">
      <w:type w:val="continuous"/>
      <w:pgSz w:w="16840" w:h="11910" w:orient="landscape"/>
      <w:pgMar w:top="860" w:right="680" w:bottom="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F77E9"/>
    <w:multiLevelType w:val="hybridMultilevel"/>
    <w:tmpl w:val="F5161550"/>
    <w:lvl w:ilvl="0" w:tplc="E250C554">
      <w:numFmt w:val="bullet"/>
      <w:lvlText w:val="-"/>
      <w:lvlJc w:val="left"/>
      <w:pPr>
        <w:ind w:left="145" w:hanging="13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F2023"/>
        <w:w w:val="99"/>
        <w:sz w:val="20"/>
        <w:szCs w:val="20"/>
        <w:lang w:val="nl-NL" w:eastAsia="en-US" w:bidi="ar-SA"/>
      </w:rPr>
    </w:lvl>
    <w:lvl w:ilvl="1" w:tplc="DAD24ADE">
      <w:numFmt w:val="bullet"/>
      <w:lvlText w:val="•"/>
      <w:lvlJc w:val="left"/>
      <w:pPr>
        <w:ind w:left="894" w:hanging="135"/>
      </w:pPr>
      <w:rPr>
        <w:rFonts w:hint="default"/>
        <w:lang w:val="nl-NL" w:eastAsia="en-US" w:bidi="ar-SA"/>
      </w:rPr>
    </w:lvl>
    <w:lvl w:ilvl="2" w:tplc="7CB6CF80">
      <w:numFmt w:val="bullet"/>
      <w:lvlText w:val="•"/>
      <w:lvlJc w:val="left"/>
      <w:pPr>
        <w:ind w:left="1648" w:hanging="135"/>
      </w:pPr>
      <w:rPr>
        <w:rFonts w:hint="default"/>
        <w:lang w:val="nl-NL" w:eastAsia="en-US" w:bidi="ar-SA"/>
      </w:rPr>
    </w:lvl>
    <w:lvl w:ilvl="3" w:tplc="07CC6510">
      <w:numFmt w:val="bullet"/>
      <w:lvlText w:val="•"/>
      <w:lvlJc w:val="left"/>
      <w:pPr>
        <w:ind w:left="2402" w:hanging="135"/>
      </w:pPr>
      <w:rPr>
        <w:rFonts w:hint="default"/>
        <w:lang w:val="nl-NL" w:eastAsia="en-US" w:bidi="ar-SA"/>
      </w:rPr>
    </w:lvl>
    <w:lvl w:ilvl="4" w:tplc="6EDC634E">
      <w:numFmt w:val="bullet"/>
      <w:lvlText w:val="•"/>
      <w:lvlJc w:val="left"/>
      <w:pPr>
        <w:ind w:left="3156" w:hanging="135"/>
      </w:pPr>
      <w:rPr>
        <w:rFonts w:hint="default"/>
        <w:lang w:val="nl-NL" w:eastAsia="en-US" w:bidi="ar-SA"/>
      </w:rPr>
    </w:lvl>
    <w:lvl w:ilvl="5" w:tplc="162E3772">
      <w:numFmt w:val="bullet"/>
      <w:lvlText w:val="•"/>
      <w:lvlJc w:val="left"/>
      <w:pPr>
        <w:ind w:left="3910" w:hanging="135"/>
      </w:pPr>
      <w:rPr>
        <w:rFonts w:hint="default"/>
        <w:lang w:val="nl-NL" w:eastAsia="en-US" w:bidi="ar-SA"/>
      </w:rPr>
    </w:lvl>
    <w:lvl w:ilvl="6" w:tplc="8190F692">
      <w:numFmt w:val="bullet"/>
      <w:lvlText w:val="•"/>
      <w:lvlJc w:val="left"/>
      <w:pPr>
        <w:ind w:left="4664" w:hanging="135"/>
      </w:pPr>
      <w:rPr>
        <w:rFonts w:hint="default"/>
        <w:lang w:val="nl-NL" w:eastAsia="en-US" w:bidi="ar-SA"/>
      </w:rPr>
    </w:lvl>
    <w:lvl w:ilvl="7" w:tplc="D5C2321E">
      <w:numFmt w:val="bullet"/>
      <w:lvlText w:val="•"/>
      <w:lvlJc w:val="left"/>
      <w:pPr>
        <w:ind w:left="5418" w:hanging="135"/>
      </w:pPr>
      <w:rPr>
        <w:rFonts w:hint="default"/>
        <w:lang w:val="nl-NL" w:eastAsia="en-US" w:bidi="ar-SA"/>
      </w:rPr>
    </w:lvl>
    <w:lvl w:ilvl="8" w:tplc="FE42CE86">
      <w:numFmt w:val="bullet"/>
      <w:lvlText w:val="•"/>
      <w:lvlJc w:val="left"/>
      <w:pPr>
        <w:ind w:left="6172" w:hanging="135"/>
      </w:pPr>
      <w:rPr>
        <w:rFonts w:hint="default"/>
        <w:lang w:val="nl-NL" w:eastAsia="en-US" w:bidi="ar-SA"/>
      </w:rPr>
    </w:lvl>
  </w:abstractNum>
  <w:abstractNum w:abstractNumId="1" w15:restartNumberingAfterBreak="0">
    <w:nsid w:val="507C6E72"/>
    <w:multiLevelType w:val="hybridMultilevel"/>
    <w:tmpl w:val="B80E6BBC"/>
    <w:lvl w:ilvl="0" w:tplc="8C10DBAA">
      <w:numFmt w:val="bullet"/>
      <w:lvlText w:val="-"/>
      <w:lvlJc w:val="left"/>
      <w:pPr>
        <w:ind w:left="144" w:hanging="13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F2023"/>
        <w:w w:val="99"/>
        <w:sz w:val="20"/>
        <w:szCs w:val="20"/>
        <w:lang w:val="nl-NL" w:eastAsia="en-US" w:bidi="ar-SA"/>
      </w:rPr>
    </w:lvl>
    <w:lvl w:ilvl="1" w:tplc="846A3608">
      <w:numFmt w:val="bullet"/>
      <w:lvlText w:val="•"/>
      <w:lvlJc w:val="left"/>
      <w:pPr>
        <w:ind w:left="852" w:hanging="135"/>
      </w:pPr>
      <w:rPr>
        <w:rFonts w:hint="default"/>
        <w:lang w:val="nl-NL" w:eastAsia="en-US" w:bidi="ar-SA"/>
      </w:rPr>
    </w:lvl>
    <w:lvl w:ilvl="2" w:tplc="421A403A">
      <w:numFmt w:val="bullet"/>
      <w:lvlText w:val="•"/>
      <w:lvlJc w:val="left"/>
      <w:pPr>
        <w:ind w:left="1564" w:hanging="135"/>
      </w:pPr>
      <w:rPr>
        <w:rFonts w:hint="default"/>
        <w:lang w:val="nl-NL" w:eastAsia="en-US" w:bidi="ar-SA"/>
      </w:rPr>
    </w:lvl>
    <w:lvl w:ilvl="3" w:tplc="41F4BBCE">
      <w:numFmt w:val="bullet"/>
      <w:lvlText w:val="•"/>
      <w:lvlJc w:val="left"/>
      <w:pPr>
        <w:ind w:left="2276" w:hanging="135"/>
      </w:pPr>
      <w:rPr>
        <w:rFonts w:hint="default"/>
        <w:lang w:val="nl-NL" w:eastAsia="en-US" w:bidi="ar-SA"/>
      </w:rPr>
    </w:lvl>
    <w:lvl w:ilvl="4" w:tplc="40EAC628">
      <w:numFmt w:val="bullet"/>
      <w:lvlText w:val="•"/>
      <w:lvlJc w:val="left"/>
      <w:pPr>
        <w:ind w:left="2988" w:hanging="135"/>
      </w:pPr>
      <w:rPr>
        <w:rFonts w:hint="default"/>
        <w:lang w:val="nl-NL" w:eastAsia="en-US" w:bidi="ar-SA"/>
      </w:rPr>
    </w:lvl>
    <w:lvl w:ilvl="5" w:tplc="90080EE6">
      <w:numFmt w:val="bullet"/>
      <w:lvlText w:val="•"/>
      <w:lvlJc w:val="left"/>
      <w:pPr>
        <w:ind w:left="3700" w:hanging="135"/>
      </w:pPr>
      <w:rPr>
        <w:rFonts w:hint="default"/>
        <w:lang w:val="nl-NL" w:eastAsia="en-US" w:bidi="ar-SA"/>
      </w:rPr>
    </w:lvl>
    <w:lvl w:ilvl="6" w:tplc="0C047006">
      <w:numFmt w:val="bullet"/>
      <w:lvlText w:val="•"/>
      <w:lvlJc w:val="left"/>
      <w:pPr>
        <w:ind w:left="4412" w:hanging="135"/>
      </w:pPr>
      <w:rPr>
        <w:rFonts w:hint="default"/>
        <w:lang w:val="nl-NL" w:eastAsia="en-US" w:bidi="ar-SA"/>
      </w:rPr>
    </w:lvl>
    <w:lvl w:ilvl="7" w:tplc="1B388D0C">
      <w:numFmt w:val="bullet"/>
      <w:lvlText w:val="•"/>
      <w:lvlJc w:val="left"/>
      <w:pPr>
        <w:ind w:left="5124" w:hanging="135"/>
      </w:pPr>
      <w:rPr>
        <w:rFonts w:hint="default"/>
        <w:lang w:val="nl-NL" w:eastAsia="en-US" w:bidi="ar-SA"/>
      </w:rPr>
    </w:lvl>
    <w:lvl w:ilvl="8" w:tplc="99D63378">
      <w:numFmt w:val="bullet"/>
      <w:lvlText w:val="•"/>
      <w:lvlJc w:val="left"/>
      <w:pPr>
        <w:ind w:left="5836" w:hanging="135"/>
      </w:pPr>
      <w:rPr>
        <w:rFonts w:hint="default"/>
        <w:lang w:val="nl-N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29"/>
    <w:rsid w:val="00102C76"/>
    <w:rsid w:val="001F2944"/>
    <w:rsid w:val="00575E08"/>
    <w:rsid w:val="008A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85BEA-A1ED-4D44-BEE5-9A752FB5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Trebuchet MS" w:eastAsia="Trebuchet MS" w:hAnsi="Trebuchet MS" w:cs="Trebuchet MS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74"/>
      <w:ind w:left="2412" w:right="2411"/>
      <w:jc w:val="center"/>
    </w:pPr>
    <w:rPr>
      <w:b/>
      <w:bCs/>
      <w:sz w:val="52"/>
      <w:szCs w:val="5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Miranda Tobin</cp:lastModifiedBy>
  <cp:revision>5</cp:revision>
  <dcterms:created xsi:type="dcterms:W3CDTF">2021-12-08T09:44:00Z</dcterms:created>
  <dcterms:modified xsi:type="dcterms:W3CDTF">2022-01-18T10:22:00Z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2021-12-08T00:00:00Z</vt:filetime>
  </property>
</Properties>
</file>